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49E" w:rsidRPr="00551EDD" w:rsidRDefault="004C149E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4C149E" w:rsidRPr="00551EDD" w:rsidRDefault="004C149E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E546AE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E546AE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E546AE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1493DA" wp14:editId="5D78C84B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149E" w:rsidRPr="00167B64" w:rsidRDefault="004C149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4C149E" w:rsidRPr="009956E2" w:rsidRDefault="004C149E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493DA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4C149E" w:rsidRPr="00167B64" w:rsidRDefault="004C149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4C149E" w:rsidRPr="009956E2" w:rsidRDefault="004C149E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DA8C4A0" wp14:editId="4E8C3718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C149E" w:rsidRPr="00092C05" w:rsidRDefault="004C149E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8C4A0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4C149E" w:rsidRPr="00092C05" w:rsidRDefault="004C149E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42A6F0E" wp14:editId="1AF3560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386B1E" wp14:editId="03721B32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149E" w:rsidRPr="00167B64" w:rsidRDefault="004C149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86B1E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4C149E" w:rsidRPr="00167B64" w:rsidRDefault="004C149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B89F09B" wp14:editId="05E040EE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279D0B" wp14:editId="15C0536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C149E" w:rsidRPr="00551EDD" w:rsidRDefault="004C149E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79D0B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4C149E" w:rsidRPr="00551EDD" w:rsidRDefault="004C149E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4CC7A0" wp14:editId="32930EDB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C149E" w:rsidRPr="00551EDD" w:rsidRDefault="004C149E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CC7A0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4C149E" w:rsidRPr="00551EDD" w:rsidRDefault="004C149E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ADB735" wp14:editId="795A4950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C149E" w:rsidRPr="00167B64" w:rsidRDefault="004C149E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4C149E" w:rsidRPr="009956E2" w:rsidRDefault="004C149E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DB735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4C149E" w:rsidRPr="00167B64" w:rsidRDefault="004C149E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4C149E" w:rsidRPr="009956E2" w:rsidRDefault="004C149E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E546AE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B43619" w:rsidRDefault="00CF2879" w:rsidP="00BC7ADF">
                  <w:pPr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</w:rPr>
                  </w:pPr>
                  <w:r w:rsidRPr="00B43619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ج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ُ</w:t>
                  </w:r>
                  <w:r w:rsidRPr="00B43619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مع القرآن في عهد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الخليفة </w:t>
                  </w:r>
                  <w:r w:rsidRPr="00B43619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أبي بكر بسبب </w:t>
                  </w:r>
                  <w:r w:rsidRPr="00B43619"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  <w:rtl/>
                    </w:rPr>
                    <w:t>ات</w:t>
                  </w:r>
                  <w:r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  <w:rtl/>
                    </w:rPr>
                    <w:t xml:space="preserve">ساع الفتوحات الإسلامية وكثرة </w:t>
                  </w:r>
                  <w:proofErr w:type="spellStart"/>
                  <w:r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إ</w:t>
                  </w:r>
                  <w:r w:rsidRPr="00B43619"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  <w:rtl/>
                    </w:rPr>
                    <w:t>ختلاف</w:t>
                  </w:r>
                  <w:proofErr w:type="spellEnd"/>
                  <w:r w:rsidRPr="00B43619"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  <w:rtl/>
                    </w:rPr>
                    <w:t xml:space="preserve"> في وجوه القراءة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710C38" w:rsidRDefault="00CF2879" w:rsidP="00BC7ADF">
                  <w:pPr>
                    <w:spacing w:line="400" w:lineRule="exact"/>
                    <w:rPr>
                      <w:rFonts w:ascii="Arial" w:hAnsi="Arial"/>
                      <w:color w:val="00008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اشترط الإمام ابن مجاهد في اختياره لكل راوٍ أن يكون قد أخذ عن أحد القراء السبعة بدون واسطة.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3E4006" w:rsidRDefault="00CF2879" w:rsidP="00BC7ADF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</w:rPr>
                  </w:pPr>
                  <w:r w:rsidRPr="004A53F7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يعتبر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الإمام </w:t>
                  </w:r>
                  <w:r w:rsidRPr="004A53F7"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  <w:rtl/>
                    </w:rPr>
                    <w:t>الخليل بن أحمد الفراهيدي 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هو</w:t>
                  </w:r>
                  <w:r w:rsidRPr="004A53F7">
                    <w:rPr>
                      <w:rFonts w:ascii="Arial Narrow" w:eastAsia="Times New Roman" w:hAnsi="Arial Narrow" w:cs="Fanan"/>
                      <w:color w:val="000000" w:themeColor="text1"/>
                      <w:sz w:val="28"/>
                      <w:szCs w:val="28"/>
                      <w:rtl/>
                    </w:rPr>
                    <w:t xml:space="preserve"> أول من قام بوضع تشكيل للمصاحف وتبين علامات الإعراب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40040D" w:rsidRDefault="00CF2879" w:rsidP="00BC7ADF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1D0A9F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يعتبر أ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ُ</w:t>
                  </w:r>
                  <w:r w:rsidRPr="001D0A9F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ب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َ</w:t>
                  </w:r>
                  <w:r w:rsidRPr="001D0A9F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ُّ</w:t>
                  </w:r>
                  <w:r w:rsidRPr="001D0A9F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بن كعب </w:t>
                  </w:r>
                  <w:r w:rsidRPr="001D0A9F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من كتاب الوحي بين يدي رسول الله </w:t>
                  </w:r>
                  <w:r w:rsidRPr="001D0A9F">
                    <w:rPr>
                      <w:rFonts w:asciiTheme="majorHAnsi" w:hAnsiTheme="majorHAnsi" w:cstheme="majorHAnsi"/>
                      <w:color w:val="FF0000"/>
                      <w:sz w:val="24"/>
                      <w:szCs w:val="24"/>
                      <w:rtl/>
                    </w:rPr>
                    <w:t>ﷺ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0A5759" w:rsidRDefault="00CF2879" w:rsidP="00BC7ADF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7"/>
                      <w:szCs w:val="27"/>
                      <w:rtl/>
                    </w:rPr>
                  </w:pPr>
                  <w:r w:rsidRPr="000A5759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النقط</w:t>
                  </w:r>
                  <w:r w:rsidRPr="000A5759">
                    <w:rPr>
                      <w:rFonts w:cs="Fanan"/>
                      <w:color w:val="000000"/>
                      <w:sz w:val="27"/>
                      <w:szCs w:val="27"/>
                      <w:rtl/>
                    </w:rPr>
                    <w:t xml:space="preserve"> تفرق بين الأحرف المتشابهة، </w:t>
                  </w:r>
                  <w:r w:rsidRPr="000A5759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كـ</w:t>
                  </w:r>
                  <w:r w:rsidRPr="000A5759">
                    <w:rPr>
                      <w:rFonts w:cs="Fanan"/>
                      <w:color w:val="000000"/>
                      <w:sz w:val="27"/>
                      <w:szCs w:val="27"/>
                      <w:rtl/>
                    </w:rPr>
                    <w:t>(</w:t>
                  </w:r>
                  <w:proofErr w:type="spellStart"/>
                  <w:proofErr w:type="gramStart"/>
                  <w:r w:rsidRPr="000A5759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ب،ت</w:t>
                  </w:r>
                  <w:proofErr w:type="spellEnd"/>
                  <w:proofErr w:type="gramEnd"/>
                  <w:r w:rsidRPr="000A5759">
                    <w:rPr>
                      <w:rFonts w:cs="Fanan"/>
                      <w:color w:val="000000"/>
                      <w:sz w:val="27"/>
                      <w:szCs w:val="27"/>
                      <w:rtl/>
                    </w:rPr>
                    <w:t>)</w:t>
                  </w:r>
                  <w:r w:rsidRPr="000A5759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، بينما الصفات تفرق بين الأحرف المشتركة في المخرج كـ(</w:t>
                  </w:r>
                  <w:proofErr w:type="spellStart"/>
                  <w:r w:rsidRPr="000A5759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ط،د</w:t>
                  </w:r>
                  <w:proofErr w:type="spellEnd"/>
                  <w:r w:rsidRPr="000A5759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).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9C3AE0" w:rsidRDefault="00CF2879" w:rsidP="00BC7ADF">
                  <w:pPr>
                    <w:spacing w:line="400" w:lineRule="exact"/>
                    <w:rPr>
                      <w:rFonts w:cs="Fan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الضمتان المتتابعتان للدلالة على وجود إدغام وإخفاء فقط.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40040D" w:rsidRDefault="00CF2879" w:rsidP="00BC7ADF">
                  <w:pPr>
                    <w:pStyle w:val="a5"/>
                    <w:spacing w:line="40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B86ACF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إذا أتت همزة الوصل بعد حرف المد فإنها تمد مداً فرعياً</w:t>
                  </w:r>
                  <w:r w:rsidRPr="00B86ACF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10C50" w:rsidRDefault="00CF2879" w:rsidP="00BC7ADF">
                  <w:pPr>
                    <w:spacing w:line="400" w:lineRule="exact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لا يوجد تقارب</w:t>
                  </w:r>
                  <w:r w:rsidRPr="00F56DDD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بين الهاء والعين في قوله تعالى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:</w:t>
                  </w:r>
                  <w:r w:rsidRPr="00F56DDD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r w:rsidRPr="00F56DDD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لوجود الصلة الصغرى وهي مانع للعلاقة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CF2879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C51F93" w:rsidRDefault="00CF2879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F2879" w:rsidRPr="00BB4AFF" w:rsidRDefault="00CF2879" w:rsidP="00BC7ADF">
                  <w:pPr>
                    <w:spacing w:line="400" w:lineRule="exact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عند الوقف بالإشمام يجب أن نأتي بصفة الحرف </w:t>
                  </w:r>
                  <w:proofErr w:type="gram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كـ(</w:t>
                  </w:r>
                  <w:proofErr w:type="gram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القلقلة أو الغنة أو النبر) ثم نضم الشفتين دون صوت.</w:t>
                  </w:r>
                </w:p>
              </w:tc>
            </w:tr>
            <w:tr w:rsidR="00137CE5" w:rsidTr="00BC7ADF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C51F93" w:rsidRDefault="00137CE5" w:rsidP="00BC7ADF">
                  <w:pPr>
                    <w:pStyle w:val="a5"/>
                    <w:spacing w:line="420" w:lineRule="exact"/>
                    <w:ind w:left="0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C51F93" w:rsidRDefault="00137CE5" w:rsidP="00BC7ADF">
                  <w:pPr>
                    <w:spacing w:line="420" w:lineRule="exact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C10C50" w:rsidRDefault="00137CE5" w:rsidP="00BC7ADF">
                  <w:pPr>
                    <w:spacing w:after="200" w:line="400" w:lineRule="exact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E156A1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إذا تقدمت همزة القطع على همزة الوصل في الأفعال فإننا نبدل همزة الوصل ألفاً ممدودة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القوسين: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E546AE">
        <w:trPr>
          <w:trHeight w:val="470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4253"/>
              <w:gridCol w:w="283"/>
              <w:gridCol w:w="1701"/>
              <w:gridCol w:w="284"/>
              <w:gridCol w:w="1417"/>
              <w:gridCol w:w="284"/>
              <w:gridCol w:w="1443"/>
              <w:gridCol w:w="292"/>
            </w:tblGrid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1-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توفي سنة 590</w:t>
                  </w:r>
                  <w:proofErr w:type="gramStart"/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هـ،  هو</w:t>
                  </w:r>
                  <w:proofErr w:type="gramEnd"/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الإمام: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الشاطبي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الداني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2-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يرون أن البسملة آية من كل سورة هم: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الشافعية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المالكية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الحنفية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3-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يعتبر من موانع الروم والإشمام: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التنوين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عارض الشكل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4-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تسمى الإمالة الكبرى بـ: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المقللة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المحضة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بين بين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5-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الإطباق أخص من: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الإصمات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proofErr w:type="spellStart"/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الإستعلاء</w:t>
                  </w:r>
                  <w:proofErr w:type="spellEnd"/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6-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يعرف لغةً بأنه الحبس والمنع هو: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الوقف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القصر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القطع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7-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نقف على المد المتصل المتطرف الهمزة المضموم بـ: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6 أوجه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7 أوجه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8 أوجه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8-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من علامات ميم الجمع أن تسبق بأحرف: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هـ، ت، ك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س، ك، ت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هـ، طـ، ل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20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9-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الراجح في الرسم العثماني </w:t>
                  </w:r>
                  <w:proofErr w:type="gramStart"/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أنه  رسم</w:t>
                  </w:r>
                  <w:proofErr w:type="gramEnd"/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توقيفي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ليس توقيفي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اصطلاحي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137CE5" w:rsidRPr="00137CE5" w:rsidTr="00137CE5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الإمام الذي يرى أن المخارج الفرعية 14: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الشاطبي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الفراء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137CE5" w:rsidRPr="00137CE5" w:rsidRDefault="00137CE5" w:rsidP="00137CE5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37CE5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الخطأ المتوقع عند قراءة الكلمات القرآنية </w:t>
            </w:r>
            <w:proofErr w:type="gramStart"/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7257C4">
              <w:trPr>
                <w:trHeight w:val="41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7257C4" w:rsidRPr="002564DB" w:rsidTr="007257C4">
              <w:trPr>
                <w:trHeight w:val="41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7257C4" w:rsidRPr="00193B03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7257C4" w:rsidRDefault="007257C4" w:rsidP="007257C4">
                  <w:pPr>
                    <w:spacing w:line="400" w:lineRule="exact"/>
                    <w:jc w:val="center"/>
                  </w:pP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586" w:hAnsi="QCF2586" w:cs="QCF25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7257C4" w:rsidRPr="002564DB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7257C4" w:rsidRPr="00193B03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  <w:vAlign w:val="center"/>
                </w:tcPr>
                <w:p w:rsidR="007257C4" w:rsidRDefault="007257C4" w:rsidP="007257C4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7257C4" w:rsidRPr="002564DB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57C4" w:rsidRPr="002564DB" w:rsidTr="007257C4">
              <w:trPr>
                <w:trHeight w:val="41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7257C4" w:rsidRPr="00193B03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7257C4" w:rsidRDefault="007257C4" w:rsidP="007257C4">
                  <w:pPr>
                    <w:spacing w:line="400" w:lineRule="exact"/>
                    <w:jc w:val="center"/>
                  </w:pP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>
                    <w:rPr>
                      <w:rFonts w:ascii="QCF2181" w:hAnsi="QCF2181" w:cs="QCF21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7257C4" w:rsidRPr="002564DB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7257C4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7257C4" w:rsidRDefault="007257C4" w:rsidP="007257C4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ﱘ</w:t>
                  </w:r>
                  <w:r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7257C4" w:rsidRPr="002564DB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7257C4" w:rsidRPr="002564DB" w:rsidTr="007257C4">
              <w:trPr>
                <w:trHeight w:val="418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7257C4" w:rsidRPr="00193B03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7257C4" w:rsidRDefault="007257C4" w:rsidP="007257C4">
                  <w:pPr>
                    <w:spacing w:line="400" w:lineRule="exact"/>
                    <w:jc w:val="center"/>
                  </w:pP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ﱘ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7257C4" w:rsidRPr="002564DB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7257C4" w:rsidRPr="00193B03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7257C4" w:rsidRDefault="007257C4" w:rsidP="007257C4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  <w:r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7257C4" w:rsidRPr="002564DB" w:rsidRDefault="007257C4" w:rsidP="007257C4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E546AE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E546AE">
        <w:trPr>
          <w:trHeight w:val="208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EF061F" w:rsidRPr="002564DB" w:rsidTr="004C149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EF061F" w:rsidRPr="00193B03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EF061F" w:rsidRDefault="00EF061F" w:rsidP="00EF061F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410" w:hAnsi="QCF2410" w:cs="QCF24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EF061F" w:rsidRPr="00193B03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EF061F" w:rsidRDefault="00EF061F" w:rsidP="00EF061F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061F" w:rsidRPr="002564DB" w:rsidTr="004C149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EF061F" w:rsidRPr="00193B03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EF061F" w:rsidRDefault="00EF061F" w:rsidP="00EF061F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proofErr w:type="spellEnd"/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272A9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EF061F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EF061F" w:rsidRDefault="00EF061F" w:rsidP="00EF061F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0506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061F" w:rsidRPr="002564DB" w:rsidTr="004C149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EF061F" w:rsidRPr="00193B03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</w:tcPr>
                <w:p w:rsidR="00EF061F" w:rsidRDefault="00EF061F" w:rsidP="00EF061F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EF061F" w:rsidRPr="00193B03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EF061F" w:rsidRDefault="00EF061F" w:rsidP="00EF061F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061F" w:rsidRPr="002564DB" w:rsidTr="004C149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EF061F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</w:tcPr>
                <w:p w:rsidR="00EF061F" w:rsidRDefault="00EF061F" w:rsidP="00EF061F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EF061F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</w:tcPr>
                <w:p w:rsidR="00EF061F" w:rsidRDefault="00EF061F" w:rsidP="00EF061F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75" w:type="dxa"/>
                  <w:vAlign w:val="center"/>
                </w:tcPr>
                <w:p w:rsidR="00EF061F" w:rsidRPr="002564DB" w:rsidRDefault="00EF061F" w:rsidP="00EF061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B413D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B413D" w:rsidRPr="00616301" w:rsidRDefault="00BB413D" w:rsidP="008D5C2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BB413D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C42DA2">
              <w:rPr>
                <w:rFonts w:hint="cs"/>
                <w:color w:val="C00000"/>
                <w:sz w:val="18"/>
                <w:szCs w:val="18"/>
                <w:rtl/>
              </w:rPr>
              <w:t>12 درجة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B413D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5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029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2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02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BB413D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 w:rsidRPr="00D87A89">
                    <w:rPr>
                      <w:rFonts w:ascii="QCF2594" w:hAnsi="QCF2594" w:cs="QCF2594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="00EF061F" w:rsidRPr="00EF061F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ﱷ ﱸ </w:t>
                  </w:r>
                  <w:proofErr w:type="gramStart"/>
                  <w:r w:rsidR="00EF061F" w:rsidRPr="00EF061F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ﱹ  </w:t>
                  </w:r>
                  <w:r w:rsidR="00EF061F" w:rsidRPr="00EF061F">
                    <w:rPr>
                      <w:rFonts w:ascii="QCF2594" w:hAnsi="QCF2594" w:cs="QCF2594"/>
                      <w:color w:val="7030A0"/>
                      <w:sz w:val="23"/>
                      <w:szCs w:val="23"/>
                      <w:rtl/>
                    </w:rPr>
                    <w:t>ﱺ</w:t>
                  </w:r>
                  <w:proofErr w:type="gramEnd"/>
                  <w:r w:rsidR="00EF061F" w:rsidRPr="00D87A89"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 w:rsidR="00EF061F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 w:rsidRPr="00EF061F">
                    <w:rPr>
                      <w:rFonts w:ascii="QCF2257" w:hAnsi="QCF2257" w:cs="QCF2257"/>
                      <w:color w:val="7030A0"/>
                      <w:sz w:val="23"/>
                      <w:szCs w:val="23"/>
                      <w:rtl/>
                    </w:rPr>
                    <w:t>ﲲ</w:t>
                  </w:r>
                  <w:r w:rsidR="00EF061F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EF061F">
                    <w:rPr>
                      <w:rFonts w:ascii="QCF2257" w:hAnsi="QCF2257" w:cs="QCF22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 w:rsidRPr="00713001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EF061F" w:rsidRPr="00713001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>ﱚ  ﱛ</w:t>
                  </w:r>
                  <w:proofErr w:type="gramEnd"/>
                  <w:r w:rsidR="00EF061F" w:rsidRPr="00713001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EF061F"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EF061F"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EF061F"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 w:rsidRPr="007A5D22">
                    <w:rPr>
                      <w:rFonts w:ascii="QCF2253" w:hAnsi="QCF2253" w:cs="QCF2253"/>
                      <w:color w:val="FF0000"/>
                      <w:rtl/>
                    </w:rPr>
                    <w:t xml:space="preserve"> </w:t>
                  </w:r>
                  <w:proofErr w:type="gramStart"/>
                  <w:r w:rsidR="00EF061F" w:rsidRPr="007A5D22">
                    <w:rPr>
                      <w:rFonts w:ascii="QCF2253" w:hAnsi="QCF2253" w:cs="QCF2253"/>
                      <w:color w:val="FF0000"/>
                      <w:rtl/>
                    </w:rPr>
                    <w:t>ﲢ  ﲣ</w:t>
                  </w:r>
                  <w:proofErr w:type="gramEnd"/>
                  <w:r w:rsidR="00EF061F" w:rsidRPr="007A5D22">
                    <w:rPr>
                      <w:rFonts w:ascii="QCF2253" w:hAnsi="QCF2253" w:cs="QCF2253"/>
                      <w:color w:val="FF0000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="00EF061F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ﱇ</w:t>
                  </w:r>
                  <w:r w:rsidR="00EF061F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550" w:hAnsi="QCF2550" w:cs="Cambria" w:hint="cs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="00EF061F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EF061F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 w:rsidR="00EF061F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ﲀ</w:t>
                  </w:r>
                  <w:r w:rsidR="00EF061F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029" w:type="dxa"/>
                </w:tcPr>
                <w:p w:rsidR="00BB413D" w:rsidRDefault="00BB413D" w:rsidP="00BB413D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EF061F">
                    <w:rPr>
                      <w:rFonts w:ascii="QCF2222" w:hAnsi="QCF2222" w:cs="QCF22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EF061F">
                    <w:rPr>
                      <w:rFonts w:ascii="QCF2222" w:hAnsi="QCF2222" w:cs="QCF22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EF061F"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ﱤ</w:t>
                  </w:r>
                  <w:r w:rsidR="00EF061F">
                    <w:rPr>
                      <w:rFonts w:ascii="QCF2270" w:hAnsi="QCF2270" w:cs="QCF2270"/>
                      <w:color w:val="0000A5"/>
                      <w:sz w:val="23"/>
                      <w:szCs w:val="23"/>
                      <w:rtl/>
                    </w:rPr>
                    <w:t>ﱥ</w:t>
                  </w:r>
                  <w:proofErr w:type="spellEnd"/>
                  <w:r w:rsidR="00EF061F"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ﱦ</w:t>
                  </w:r>
                  <w:r w:rsidR="00EF061F"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029" w:type="dxa"/>
                </w:tcPr>
                <w:p w:rsidR="00C42DA2" w:rsidRDefault="00C42DA2" w:rsidP="00C42DA2">
                  <w:pPr>
                    <w:jc w:val="center"/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280" w:hAnsi="QCF2280" w:cs="QCF2280"/>
                      <w:color w:val="FF0000"/>
                      <w:sz w:val="23"/>
                      <w:szCs w:val="23"/>
                      <w:rtl/>
                    </w:rPr>
                    <w:t xml:space="preserve"> ﱘ</w:t>
                  </w:r>
                  <w:r w:rsidR="00EF061F">
                    <w:rPr>
                      <w:rFonts w:ascii="QCF2280" w:hAnsi="QCF2280" w:cs="QCF22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280" w:hAnsi="QCF2280" w:cs="QCF2280"/>
                      <w:color w:val="FF0000"/>
                      <w:sz w:val="23"/>
                      <w:szCs w:val="23"/>
                      <w:rtl/>
                    </w:rPr>
                    <w:t>ﱙ</w:t>
                  </w:r>
                  <w:r w:rsidR="00EF061F">
                    <w:rPr>
                      <w:rFonts w:ascii="QCF2280" w:hAnsi="QCF2280" w:cs="QCF22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trHeight w:val="528"/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029" w:type="dxa"/>
                </w:tcPr>
                <w:p w:rsidR="00C42DA2" w:rsidRPr="001F66A6" w:rsidRDefault="00C42DA2" w:rsidP="00C42DA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F061F">
                    <w:rPr>
                      <w:rFonts w:ascii="QCF2225" w:hAnsi="QCF2225" w:cs="QCF2225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 w:rsidR="00EF061F">
                    <w:rPr>
                      <w:rFonts w:ascii="QCF2225" w:hAnsi="QCF2225" w:cs="QCF22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F061F">
                    <w:rPr>
                      <w:rFonts w:ascii="QCF2225" w:hAnsi="QCF2225" w:cs="QCF2225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EF061F">
                    <w:rPr>
                      <w:rFonts w:ascii="QCF2225" w:hAnsi="QCF2225" w:cs="QCF22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66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BB413D" w:rsidRPr="00616301" w:rsidRDefault="00BB413D" w:rsidP="00BB413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E546AE">
        <w:trPr>
          <w:trHeight w:val="1883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4383"/>
              <w:gridCol w:w="5841"/>
            </w:tblGrid>
            <w:tr w:rsidR="00FB3BD1" w:rsidTr="009E0473">
              <w:trPr>
                <w:trHeight w:val="16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383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584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FB3BD1" w:rsidTr="009E0473">
              <w:trPr>
                <w:trHeight w:val="6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383" w:type="dxa"/>
                  <w:vAlign w:val="center"/>
                </w:tcPr>
                <w:p w:rsidR="00FB3BD1" w:rsidRPr="001B2B9C" w:rsidRDefault="00EF061F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التكلف الزائد عند خروج الهمزة من مخرجها</w:t>
                  </w:r>
                </w:p>
              </w:tc>
              <w:tc>
                <w:tcPr>
                  <w:tcW w:w="5841" w:type="dxa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B3BD1" w:rsidTr="009E0473">
              <w:trPr>
                <w:trHeight w:val="10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383" w:type="dxa"/>
                  <w:vAlign w:val="center"/>
                </w:tcPr>
                <w:p w:rsidR="00FB3BD1" w:rsidRPr="001B2B9C" w:rsidRDefault="007D1362" w:rsidP="009E047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عدم مراعا</w:t>
                  </w:r>
                  <w:r w:rsidR="009E047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ة</w:t>
                  </w: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أزمنة الحروف</w:t>
                  </w:r>
                </w:p>
              </w:tc>
              <w:tc>
                <w:tcPr>
                  <w:tcW w:w="5841" w:type="dxa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B3BD1" w:rsidTr="009E0473">
              <w:trPr>
                <w:trHeight w:val="284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383" w:type="dxa"/>
                  <w:vAlign w:val="center"/>
                </w:tcPr>
                <w:p w:rsidR="00FB3BD1" w:rsidRPr="001B2B9C" w:rsidRDefault="007D1362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وجود صفة ال</w:t>
                  </w:r>
                  <w:r w:rsidR="00EF061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همس</w:t>
                  </w: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في </w:t>
                  </w:r>
                  <w:proofErr w:type="gramStart"/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حرفي </w:t>
                  </w:r>
                  <w:r w:rsidR="00EF061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القاف</w:t>
                  </w:r>
                  <w:proofErr w:type="gramEnd"/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والضاد</w:t>
                  </w:r>
                </w:p>
              </w:tc>
              <w:tc>
                <w:tcPr>
                  <w:tcW w:w="5841" w:type="dxa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B3BD1" w:rsidTr="009E0473">
              <w:trPr>
                <w:trHeight w:val="17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383" w:type="dxa"/>
                  <w:vAlign w:val="center"/>
                </w:tcPr>
                <w:p w:rsidR="00FB3BD1" w:rsidRPr="001B2B9C" w:rsidRDefault="007D1362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وجود صفة التفشي في حرف الجيم</w:t>
                  </w:r>
                </w:p>
              </w:tc>
              <w:tc>
                <w:tcPr>
                  <w:tcW w:w="5841" w:type="dxa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BB413D" w:rsidP="005D4A1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8D5C24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4D786ACA" wp14:editId="1FA5A08D">
                  <wp:simplePos x="0" y="0"/>
                  <wp:positionH relativeFrom="column">
                    <wp:posOffset>3767646</wp:posOffset>
                  </wp:positionH>
                  <wp:positionV relativeFrom="paragraph">
                    <wp:posOffset>-34290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السابع</w:t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8D5C2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="008D5C24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ثم </w:t>
            </w:r>
            <w:r w:rsidR="005D4A1B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حوط على الكلمة الأولى إن كان فيها روم أو إشمام:    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9E0473" w:rsidRPr="007A5D22" w:rsidTr="004C149E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9E0473" w:rsidRPr="007A5D22" w:rsidRDefault="009E0473" w:rsidP="009E0473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9E0473" w:rsidRDefault="009E0473" w:rsidP="009E0473">
                  <w:pPr>
                    <w:jc w:val="center"/>
                  </w:pPr>
                  <w:r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 xml:space="preserve"> ﲏ</w:t>
                  </w:r>
                </w:p>
              </w:tc>
              <w:tc>
                <w:tcPr>
                  <w:tcW w:w="707" w:type="dxa"/>
                </w:tcPr>
                <w:p w:rsidR="009E0473" w:rsidRPr="007A5D22" w:rsidRDefault="009E0473" w:rsidP="009E0473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9E0473" w:rsidRDefault="009E0473" w:rsidP="009E0473">
                  <w:r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>ﲐ</w:t>
                  </w:r>
                  <w:r w:rsidRPr="000D47B2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9E0473" w:rsidRPr="007A5D22" w:rsidRDefault="009E0473" w:rsidP="009E0473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9E0473" w:rsidRDefault="009E0473" w:rsidP="009E0473">
                  <w:pPr>
                    <w:jc w:val="center"/>
                  </w:pPr>
                  <w:r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9" w:hAnsi="QCF2059" w:cs="QCF2059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</w:p>
              </w:tc>
              <w:tc>
                <w:tcPr>
                  <w:tcW w:w="663" w:type="dxa"/>
                </w:tcPr>
                <w:p w:rsidR="009E0473" w:rsidRPr="007A5D22" w:rsidRDefault="009E0473" w:rsidP="009E0473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9E0473" w:rsidRDefault="009E0473" w:rsidP="009E0473">
                  <w:proofErr w:type="gramStart"/>
                  <w:r>
                    <w:rPr>
                      <w:rFonts w:ascii="QCF2059" w:hAnsi="QCF2059" w:cs="QCF2059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059" w:hAnsi="QCF2059" w:cs="QCF205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</w:tr>
            <w:tr w:rsidR="009E0473" w:rsidRPr="007A5D22" w:rsidTr="004C149E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9E0473" w:rsidRPr="007A5D22" w:rsidRDefault="009E0473" w:rsidP="009E0473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9E0473" w:rsidRDefault="009E0473" w:rsidP="009E0473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04DEB0C0" wp14:editId="6E2F5B5D">
                            <wp:simplePos x="0" y="0"/>
                            <wp:positionH relativeFrom="column">
                              <wp:posOffset>-37056</wp:posOffset>
                            </wp:positionH>
                            <wp:positionV relativeFrom="paragraph">
                              <wp:posOffset>120134</wp:posOffset>
                            </wp:positionV>
                            <wp:extent cx="100578" cy="87824"/>
                            <wp:effectExtent l="0" t="0" r="0" b="7620"/>
                            <wp:wrapNone/>
                            <wp:docPr id="227" name="مستطيل 2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0578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5C1E8D1E" id="مستطيل 227" o:spid="_x0000_s1026" style="position:absolute;left:0;text-align:left;margin-left:-2.9pt;margin-top:9.45pt;width:7.9pt;height:6.9pt;z-index:25237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" fillcolor="white [3201]" stroked="f" strokeweight="1pt"/>
                        </w:pict>
                      </mc:Fallback>
                    </mc:AlternateConten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</w:p>
              </w:tc>
              <w:tc>
                <w:tcPr>
                  <w:tcW w:w="707" w:type="dxa"/>
                </w:tcPr>
                <w:p w:rsidR="009E0473" w:rsidRPr="007A5D22" w:rsidRDefault="009E0473" w:rsidP="009E0473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9E0473" w:rsidRDefault="009E0473" w:rsidP="009E0473">
                  <w:proofErr w:type="spellStart"/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058" w:hAnsi="QCF2058" w:cs="QCF2058"/>
                      <w:color w:val="0000A5"/>
                      <w:sz w:val="23"/>
                      <w:szCs w:val="23"/>
                      <w:rtl/>
                    </w:rPr>
                    <w:t>ﲚ</w:t>
                  </w:r>
                  <w:proofErr w:type="spellEnd"/>
                  <w:r w:rsidRPr="000D47B2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9E0473" w:rsidRPr="007A5D22" w:rsidRDefault="009E0473" w:rsidP="009E0473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9E0473" w:rsidRDefault="009E0473" w:rsidP="009E0473">
                  <w:pPr>
                    <w:jc w:val="center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5040" behindDoc="0" locked="0" layoutInCell="1" allowOverlap="1" wp14:anchorId="29D0DFAB" wp14:editId="4D2177B7">
                            <wp:simplePos x="0" y="0"/>
                            <wp:positionH relativeFrom="column">
                              <wp:posOffset>-32095</wp:posOffset>
                            </wp:positionH>
                            <wp:positionV relativeFrom="paragraph">
                              <wp:posOffset>120133</wp:posOffset>
                            </wp:positionV>
                            <wp:extent cx="100578" cy="87824"/>
                            <wp:effectExtent l="0" t="0" r="0" b="7620"/>
                            <wp:wrapNone/>
                            <wp:docPr id="229" name="مستطيل 2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0578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0C46C510" id="مستطيل 229" o:spid="_x0000_s1026" style="position:absolute;left:0;text-align:left;margin-left:-2.55pt;margin-top:9.45pt;width:7.9pt;height:6.9pt;z-index:25237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</w:p>
              </w:tc>
              <w:tc>
                <w:tcPr>
                  <w:tcW w:w="663" w:type="dxa"/>
                </w:tcPr>
                <w:p w:rsidR="009E0473" w:rsidRPr="007A5D22" w:rsidRDefault="009E0473" w:rsidP="009E0473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9E0473" w:rsidRDefault="009E0473" w:rsidP="009E0473">
                  <w:r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Pr="009905B5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9E0473" w:rsidRPr="007A5D22" w:rsidTr="004C149E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9E0473" w:rsidRPr="007A5D22" w:rsidRDefault="009E0473" w:rsidP="009E0473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9E0473" w:rsidRDefault="009E0473" w:rsidP="009E0473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3511413B" wp14:editId="720034CB">
                            <wp:simplePos x="0" y="0"/>
                            <wp:positionH relativeFrom="column">
                              <wp:posOffset>-59593</wp:posOffset>
                            </wp:positionH>
                            <wp:positionV relativeFrom="paragraph">
                              <wp:posOffset>130971</wp:posOffset>
                            </wp:positionV>
                            <wp:extent cx="84832" cy="87824"/>
                            <wp:effectExtent l="0" t="0" r="0" b="7620"/>
                            <wp:wrapNone/>
                            <wp:docPr id="228" name="مستطيل 2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4832" cy="878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w14:anchorId="51FD5BB6" id="مستطيل 228" o:spid="_x0000_s1026" style="position:absolute;left:0;text-align:left;margin-left:-4.7pt;margin-top:10.3pt;width:6.7pt;height:6.9pt;z-index:25237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9" w:hAnsi="QCF2059" w:cs="QCF2059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059" w:hAnsi="QCF2059" w:cs="QCF20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9E0473" w:rsidRPr="007A5D22" w:rsidRDefault="009E0473" w:rsidP="009E0473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9E0473" w:rsidRDefault="009E0473" w:rsidP="009E0473">
                  <w:r>
                    <w:rPr>
                      <w:rFonts w:ascii="QCF2059" w:hAnsi="QCF2059" w:cs="QCF2059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Pr="000D47B2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9E0473" w:rsidRPr="007A5D22" w:rsidRDefault="009E0473" w:rsidP="009E0473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9E0473" w:rsidRDefault="009E0473" w:rsidP="009E0473">
                  <w:pPr>
                    <w:jc w:val="center"/>
                  </w:pPr>
                  <w:r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6" w:hAnsi="QCF2246" w:cs="QCF2246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</w:p>
              </w:tc>
              <w:tc>
                <w:tcPr>
                  <w:tcW w:w="663" w:type="dxa"/>
                </w:tcPr>
                <w:p w:rsidR="009E0473" w:rsidRPr="007A5D22" w:rsidRDefault="009E0473" w:rsidP="009E0473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9E0473" w:rsidRDefault="009E0473" w:rsidP="009E0473">
                  <w:r>
                    <w:rPr>
                      <w:rFonts w:ascii="QCF2246" w:hAnsi="QCF2246" w:cs="QCF2246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246" w:hAnsi="QCF2246" w:cs="QCF22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46" w:hAnsi="QCF2246" w:cs="QCF2246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246" w:hAnsi="QCF2246" w:cs="QCF224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</w:tr>
            <w:tr w:rsidR="009E0473" w:rsidRPr="007A5D22" w:rsidTr="004C149E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9E0473" w:rsidRPr="007A5D22" w:rsidRDefault="009E0473" w:rsidP="009E0473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9E0473" w:rsidRDefault="009E0473" w:rsidP="009E0473">
                  <w:pPr>
                    <w:jc w:val="center"/>
                  </w:pPr>
                  <w:r>
                    <w:rPr>
                      <w:rFonts w:ascii="QCF2BSML" w:eastAsia="QCF2BSML" w:hAnsi="QCF2BSML" w:cs="QCF2BSML" w:hint="cs"/>
                      <w:noProof/>
                      <w:color w:val="00206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7088" behindDoc="0" locked="0" layoutInCell="1" allowOverlap="1" wp14:anchorId="2D683B5E" wp14:editId="12BA4EF5">
                            <wp:simplePos x="0" y="0"/>
                            <wp:positionH relativeFrom="column">
                              <wp:posOffset>5335</wp:posOffset>
                            </wp:positionH>
                            <wp:positionV relativeFrom="paragraph">
                              <wp:posOffset>97789</wp:posOffset>
                            </wp:positionV>
                            <wp:extent cx="81912" cy="119160"/>
                            <wp:effectExtent l="38100" t="0" r="0" b="14605"/>
                            <wp:wrapNone/>
                            <wp:docPr id="262" name="مثلث متساوي الساقين 26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324400">
                                      <a:off x="0" y="0"/>
                                      <a:ext cx="81912" cy="119160"/>
                                    </a:xfrm>
                                    <a:prstGeom prst="triangle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3E222DA"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مثلث متساوي الساقين 262" o:spid="_x0000_s1026" type="#_x0000_t5" style="position:absolute;left:0;text-align:left;margin-left:.4pt;margin-top:7.7pt;width:6.45pt;height:9.4pt;rotation:1446598fd;z-index:25237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eastAsia="QCF2BSML" w:hAnsi="QCF2BSML" w:cs="QCF2BSML" w:hint="cs"/>
                      <w:color w:val="002060"/>
                      <w:sz w:val="23"/>
                      <w:szCs w:val="23"/>
                      <w:rtl/>
                    </w:rPr>
                    <w:t xml:space="preserve">                                                                  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 xml:space="preserve"> ﳄ</w:t>
                  </w:r>
                </w:p>
              </w:tc>
              <w:tc>
                <w:tcPr>
                  <w:tcW w:w="707" w:type="dxa"/>
                </w:tcPr>
                <w:p w:rsidR="009E0473" w:rsidRPr="007A5D22" w:rsidRDefault="009E0473" w:rsidP="009E0473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9E0473" w:rsidRDefault="009E0473" w:rsidP="009E0473">
                  <w:r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129" w:hAnsi="QCF2129" w:cs="QCF21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129" w:hAnsi="QCF2129" w:cs="QCF2129"/>
                      <w:color w:val="0000A5"/>
                      <w:sz w:val="23"/>
                      <w:szCs w:val="23"/>
                      <w:rtl/>
                    </w:rPr>
                    <w:t>ﳇ</w:t>
                  </w:r>
                  <w:proofErr w:type="spellEnd"/>
                  <w:r w:rsidRPr="00420899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9E0473" w:rsidRPr="007A5D22" w:rsidRDefault="009E0473" w:rsidP="009E0473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</w:t>
                  </w:r>
                </w:p>
              </w:tc>
              <w:tc>
                <w:tcPr>
                  <w:tcW w:w="2309" w:type="dxa"/>
                </w:tcPr>
                <w:p w:rsidR="009E0473" w:rsidRDefault="009E0473" w:rsidP="009E0473">
                  <w:r>
                    <w:rPr>
                      <w:rFonts w:ascii="QCF2BSML" w:eastAsia="QCF2BSML" w:hAnsi="QCF2BSML" w:cs="QCF2BSML" w:hint="cs"/>
                      <w:noProof/>
                      <w:color w:val="00206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1073BD43" wp14:editId="433065EB">
                            <wp:simplePos x="0" y="0"/>
                            <wp:positionH relativeFrom="column">
                              <wp:posOffset>9557</wp:posOffset>
                            </wp:positionH>
                            <wp:positionV relativeFrom="paragraph">
                              <wp:posOffset>80645</wp:posOffset>
                            </wp:positionV>
                            <wp:extent cx="81912" cy="119160"/>
                            <wp:effectExtent l="19050" t="0" r="0" b="14605"/>
                            <wp:wrapNone/>
                            <wp:docPr id="263" name="مثلث متساوي الساقين 26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829394">
                                      <a:off x="0" y="0"/>
                                      <a:ext cx="81912" cy="119160"/>
                                    </a:xfrm>
                                    <a:prstGeom prst="triangle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63E7D7" id="مثلث متساوي الساقين 263" o:spid="_x0000_s1026" type="#_x0000_t5" style="position:absolute;left:0;text-align:left;margin-left:.75pt;margin-top:6.35pt;width:6.45pt;height:9.4pt;rotation:905919fd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eastAsia="QCF2BSML" w:hAnsi="QCF2BSML" w:cs="QCF2BSML" w:hint="cs"/>
                      <w:color w:val="002060"/>
                      <w:sz w:val="23"/>
                      <w:szCs w:val="23"/>
                      <w:rtl/>
                    </w:rPr>
                    <w:t xml:space="preserve">                                      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67" w:hAnsi="QCF2167" w:cs="QCF2167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167" w:hAnsi="QCF2167" w:cs="QCF21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9E0473" w:rsidRPr="007A5D22" w:rsidRDefault="009E0473" w:rsidP="009E0473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9E0473" w:rsidRDefault="009E0473" w:rsidP="009E0473">
                  <w:r>
                    <w:rPr>
                      <w:rFonts w:ascii="QCF2167" w:hAnsi="QCF2167" w:cs="QCF2167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167" w:hAnsi="QCF2167" w:cs="QCF21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67" w:hAnsi="QCF2167" w:cs="QCF2167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167" w:hAnsi="QCF2167" w:cs="QCF2167"/>
                      <w:color w:val="0000A5"/>
                      <w:sz w:val="23"/>
                      <w:szCs w:val="23"/>
                      <w:rtl/>
                    </w:rPr>
                    <w:t>ﲐ</w:t>
                  </w:r>
                  <w:proofErr w:type="spellEnd"/>
                  <w:r w:rsidRPr="00E87D47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9E0473" w:rsidRPr="007A5D22" w:rsidTr="004C149E">
              <w:trPr>
                <w:trHeight w:val="395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E0473" w:rsidRPr="007A5D22" w:rsidRDefault="009E0473" w:rsidP="009E0473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9E0473" w:rsidRDefault="009E0473" w:rsidP="009E0473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>ﳁ</w:t>
                  </w:r>
                  <w:r>
                    <w:rPr>
                      <w:rFonts w:ascii="QCF2138" w:hAnsi="QCF2138" w:cs="QCF2138"/>
                      <w:color w:val="0000A5"/>
                      <w:sz w:val="23"/>
                      <w:szCs w:val="23"/>
                      <w:rtl/>
                    </w:rPr>
                    <w:t>ﳂ</w:t>
                  </w:r>
                  <w:proofErr w:type="spellEnd"/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9E0473" w:rsidRPr="007A5D22" w:rsidRDefault="009E0473" w:rsidP="009E0473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9E0473" w:rsidRDefault="009E0473" w:rsidP="009E0473">
                  <w:r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>ﳃ</w:t>
                  </w:r>
                  <w:r>
                    <w:rPr>
                      <w:rFonts w:ascii="QCF2138" w:hAnsi="QCF2138" w:cs="QCF21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138" w:hAnsi="QCF2138" w:cs="QCF213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>ﳅ</w:t>
                  </w:r>
                  <w:proofErr w:type="gramEnd"/>
                  <w:r w:rsidRPr="00420899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E0473" w:rsidRPr="009E0473" w:rsidRDefault="009E0473" w:rsidP="009E0473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9E0473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</w:tcPr>
                <w:p w:rsidR="009E0473" w:rsidRDefault="009E0473" w:rsidP="009E0473">
                  <w:pPr>
                    <w:tabs>
                      <w:tab w:val="left" w:pos="1700"/>
                    </w:tabs>
                    <w:jc w:val="center"/>
                  </w:pPr>
                  <w:r>
                    <w:rPr>
                      <w:rFonts w:ascii="QCF2BSML" w:eastAsia="QCF2BSML" w:hAnsi="QCF2BSML" w:cs="QCF2BSML" w:hint="cs"/>
                      <w:color w:val="00206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136" w:hAnsi="QCF2136" w:cs="QCF2136"/>
                      <w:color w:val="0000A5"/>
                      <w:sz w:val="23"/>
                      <w:szCs w:val="23"/>
                      <w:rtl/>
                    </w:rPr>
                    <w:t>ﲭ</w:t>
                  </w:r>
                  <w:proofErr w:type="spellEnd"/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</w:tcPr>
                <w:p w:rsidR="009E0473" w:rsidRPr="007A5D22" w:rsidRDefault="009E0473" w:rsidP="009E0473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</w:tcPr>
                <w:p w:rsidR="009E0473" w:rsidRDefault="009E0473" w:rsidP="009E0473">
                  <w:r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136" w:hAnsi="QCF2136" w:cs="QCF21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ﲯ</w:t>
                  </w:r>
                  <w:r w:rsidRPr="00E87D47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E546AE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481718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3730DE" w:rsidRPr="002564DB" w:rsidTr="004C149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730DE" w:rsidRPr="00193B03" w:rsidRDefault="003730DE" w:rsidP="003730DE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3730DE" w:rsidRPr="006B7892" w:rsidRDefault="003730DE" w:rsidP="003730DE">
                  <w:pPr>
                    <w:spacing w:line="4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6B7892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من فواتح السور يمد 4 حركات</w:t>
                  </w:r>
                </w:p>
              </w:tc>
              <w:tc>
                <w:tcPr>
                  <w:tcW w:w="1134" w:type="dxa"/>
                  <w:vAlign w:val="center"/>
                </w:tcPr>
                <w:p w:rsidR="003730DE" w:rsidRPr="002564DB" w:rsidRDefault="003730DE" w:rsidP="003730DE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730DE" w:rsidRPr="00193B03" w:rsidRDefault="003730DE" w:rsidP="003730DE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3730DE" w:rsidRPr="006B7892" w:rsidRDefault="003730DE" w:rsidP="003730DE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B78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حرف مد ثابت وقفاً محذوف وصلاً </w:t>
                  </w:r>
                  <w:proofErr w:type="gramStart"/>
                  <w:r w:rsidRPr="006B7892">
                    <w:rPr>
                      <w:rFonts w:cs="Fanan" w:hint="cs"/>
                      <w:sz w:val="28"/>
                      <w:szCs w:val="28"/>
                      <w:rtl/>
                    </w:rPr>
                    <w:t>و رسماً</w:t>
                  </w:r>
                  <w:proofErr w:type="gramEnd"/>
                </w:p>
              </w:tc>
              <w:tc>
                <w:tcPr>
                  <w:tcW w:w="1040" w:type="dxa"/>
                  <w:vAlign w:val="center"/>
                </w:tcPr>
                <w:p w:rsidR="003730DE" w:rsidRPr="002564DB" w:rsidRDefault="003730DE" w:rsidP="003730DE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E0473" w:rsidRPr="002564DB" w:rsidTr="004C149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E0473" w:rsidRPr="00193B03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9E0473" w:rsidRPr="006B7892" w:rsidRDefault="009E0473" w:rsidP="009E0473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B78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كلمة بها راء مفخمة وتتكون من حرفين </w:t>
                  </w:r>
                </w:p>
              </w:tc>
              <w:tc>
                <w:tcPr>
                  <w:tcW w:w="1134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E0473" w:rsidRPr="00193B03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</w:tcPr>
                <w:p w:rsidR="009E0473" w:rsidRPr="006B7892" w:rsidRDefault="009E0473" w:rsidP="009E0473">
                  <w:pPr>
                    <w:spacing w:line="4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6B7892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راء مفتوحة وحكمها الترقيق</w:t>
                  </w:r>
                </w:p>
              </w:tc>
              <w:tc>
                <w:tcPr>
                  <w:tcW w:w="1040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E0473" w:rsidRPr="002564DB" w:rsidTr="004C149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E0473" w:rsidRPr="00193B03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9E0473" w:rsidRPr="006B7892" w:rsidRDefault="009E0473" w:rsidP="009E0473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B7892">
                    <w:rPr>
                      <w:rFonts w:cs="Fanan" w:hint="cs"/>
                      <w:sz w:val="28"/>
                      <w:szCs w:val="28"/>
                      <w:rtl/>
                    </w:rPr>
                    <w:t>همزة مسهلة قولاً واحداً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E0473" w:rsidRPr="00193B03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</w:tcPr>
                <w:p w:rsidR="009E0473" w:rsidRPr="006B7892" w:rsidRDefault="009E0473" w:rsidP="009E0473">
                  <w:pPr>
                    <w:spacing w:line="4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6B7892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متصلة رسماً متصلة حكماً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E0473" w:rsidRPr="002564DB" w:rsidTr="004C149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E0473" w:rsidRPr="00193B03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9E0473" w:rsidRPr="006B7892" w:rsidRDefault="009E0473" w:rsidP="009E0473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B7892">
                    <w:rPr>
                      <w:rFonts w:cs="Fanan" w:hint="cs"/>
                      <w:sz w:val="28"/>
                      <w:szCs w:val="28"/>
                      <w:rtl/>
                    </w:rPr>
                    <w:t>كلمة نقف عليها بسبعة أوجه</w:t>
                  </w:r>
                </w:p>
              </w:tc>
              <w:tc>
                <w:tcPr>
                  <w:tcW w:w="1134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E0473" w:rsidRPr="00193B03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</w:tcPr>
                <w:p w:rsidR="009E0473" w:rsidRPr="006B7892" w:rsidRDefault="009E0473" w:rsidP="009E0473">
                  <w:pPr>
                    <w:spacing w:line="400" w:lineRule="exact"/>
                    <w:jc w:val="center"/>
                    <w:rPr>
                      <w:rFonts w:ascii="Sakkal Majalla" w:hAnsi="Sakkal Majalla" w:cs="Fanan"/>
                      <w:sz w:val="26"/>
                      <w:szCs w:val="26"/>
                      <w:rtl/>
                    </w:rPr>
                  </w:pPr>
                  <w:r w:rsidRPr="006B7892">
                    <w:rPr>
                      <w:rFonts w:ascii="Sakkal Majalla" w:hAnsi="Sakkal Majalla" w:cs="Fanan" w:hint="cs"/>
                      <w:sz w:val="26"/>
                      <w:szCs w:val="26"/>
                      <w:rtl/>
                    </w:rPr>
                    <w:t>راء بها جواز الوجهين والأولى التفخيم</w:t>
                  </w:r>
                </w:p>
              </w:tc>
              <w:tc>
                <w:tcPr>
                  <w:tcW w:w="1040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E0473" w:rsidRPr="002564DB" w:rsidTr="004C149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E0473" w:rsidRPr="00193B03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9E0473" w:rsidRPr="006B7892" w:rsidRDefault="009E0473" w:rsidP="009E0473">
                  <w:pPr>
                    <w:spacing w:line="4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6B7892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لام محذوفة رسماً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E0473" w:rsidRPr="006D0EDD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</w:tcPr>
                <w:p w:rsidR="009E0473" w:rsidRPr="006B7892" w:rsidRDefault="009E0473" w:rsidP="009E0473">
                  <w:pPr>
                    <w:spacing w:line="4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6B7892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نون شبيهة بالتنوين</w:t>
                  </w:r>
                </w:p>
              </w:tc>
              <w:tc>
                <w:tcPr>
                  <w:tcW w:w="1040" w:type="dxa"/>
                  <w:vAlign w:val="center"/>
                </w:tcPr>
                <w:p w:rsidR="009E0473" w:rsidRPr="002564DB" w:rsidRDefault="009E0473" w:rsidP="009E047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F5079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F5079" w:rsidRPr="002564DB" w:rsidRDefault="00BF5079" w:rsidP="00FC25B1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اكتب حكم الراء وصلاً ووقفاً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نوع اللام الساكنة وحكمها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مرتبة الإخفاء الحقيقي ونوع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الغنة: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12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BF5079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BF507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317" w:eastAsia="QCF2317" w:hAnsi="QCF2317" w:cs="QCF2317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ﳓ ﳔ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="00F60300"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93" w:eastAsia="QCF2593" w:hAnsi="QCF2593" w:cs="QCF2593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333" w:hAnsi="QCF2333" w:cs="QCF2333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F60300" w:rsidRPr="00F60300"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ﳢ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 w:rsidR="00F60300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F60300" w:rsidRPr="00F60300"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 xml:space="preserve">ﲡ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32" w:hAnsi="QCF2532" w:cs="QCF2532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F60300" w:rsidRPr="00F60300">
                    <w:rPr>
                      <w:rFonts w:ascii="QCF2532" w:hAnsi="QCF2532" w:cs="QCF2532"/>
                      <w:color w:val="FF0000"/>
                      <w:sz w:val="23"/>
                      <w:szCs w:val="23"/>
                      <w:rtl/>
                    </w:rPr>
                    <w:t xml:space="preserve">ﱃ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477" w:hAnsi="QCF2477" w:cs="QCF24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F60300">
                    <w:rPr>
                      <w:rFonts w:ascii="QCF2477" w:hAnsi="QCF2477" w:cs="QCF2477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="00F60300">
                    <w:rPr>
                      <w:rFonts w:ascii="QCF2477" w:hAnsi="QCF2477" w:cs="QCF2477"/>
                      <w:color w:val="0000A5"/>
                      <w:sz w:val="23"/>
                      <w:szCs w:val="23"/>
                      <w:rtl/>
                    </w:rPr>
                    <w:t>ﲛ</w:t>
                  </w:r>
                  <w:proofErr w:type="spellEnd"/>
                  <w:r w:rsidR="00F60300">
                    <w:rPr>
                      <w:rFonts w:ascii="QCF2477" w:hAnsi="QCF2477" w:cs="QCF24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ﲗﲘﲙ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 xml:space="preserve"> ﱁ ﱂ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068" w:hAnsi="QCF2068" w:cs="QCF2068"/>
                      <w:color w:val="FF0000"/>
                      <w:sz w:val="23"/>
                      <w:szCs w:val="23"/>
                      <w:rtl/>
                    </w:rPr>
                    <w:t xml:space="preserve"> ﳃ</w:t>
                  </w:r>
                  <w:r w:rsidR="00F60300">
                    <w:rPr>
                      <w:rFonts w:ascii="QCF2068" w:hAnsi="QCF2068" w:cs="QCF20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 xml:space="preserve"> ﲊ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099" w:hAnsi="QCF2099" w:cs="QCF2099"/>
                      <w:color w:val="FF0000"/>
                      <w:sz w:val="23"/>
                      <w:szCs w:val="23"/>
                      <w:rtl/>
                    </w:rPr>
                    <w:t xml:space="preserve"> ﱑ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135" w:hAnsi="QCF2135" w:cs="QCF2135"/>
                      <w:color w:val="FF0000"/>
                      <w:sz w:val="23"/>
                      <w:szCs w:val="23"/>
                      <w:rtl/>
                    </w:rPr>
                    <w:t xml:space="preserve"> ﲅ</w:t>
                  </w:r>
                  <w:r w:rsidR="00F60300">
                    <w:rPr>
                      <w:rFonts w:ascii="QCF2135" w:hAnsi="QCF2135" w:cs="QCF21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F60300" w:rsidRPr="00F60300"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="00F60300" w:rsidRPr="00F60300">
                    <w:rPr>
                      <w:rFonts w:ascii="QCF2243" w:hAnsi="QCF2243" w:cs="QCF2243"/>
                      <w:color w:val="0000FF"/>
                      <w:sz w:val="23"/>
                      <w:szCs w:val="23"/>
                      <w:rtl/>
                    </w:rPr>
                    <w:t>ﲗ</w:t>
                  </w:r>
                  <w:proofErr w:type="spellEnd"/>
                  <w:r w:rsidR="00F60300" w:rsidRPr="00F60300"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84" w:hAnsi="QCF2584" w:cs="QCF2584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F60300" w:rsidRPr="00F60300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ﱈ ﱉ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BF5079" w:rsidRDefault="00BF5079" w:rsidP="00BF507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535" w:hAnsi="QCF2535" w:cs="QCF2535"/>
                      <w:color w:val="FF0000"/>
                      <w:sz w:val="23"/>
                      <w:szCs w:val="23"/>
                      <w:rtl/>
                    </w:rPr>
                    <w:t xml:space="preserve"> ﱾ</w:t>
                  </w:r>
                  <w:r w:rsidR="00F60300">
                    <w:rPr>
                      <w:rFonts w:ascii="QCF2535" w:hAnsi="QCF2535" w:cs="QCF25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 xml:space="preserve"> ﱝ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 xml:space="preserve"> ﲡ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340" w:hAnsi="QCF2340" w:cs="QCF2340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 w:rsidR="00F60300">
                    <w:rPr>
                      <w:rFonts w:ascii="QCF2340" w:hAnsi="QCF2340" w:cs="QCF23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F5079" w:rsidRPr="002564DB" w:rsidTr="00BF5079">
              <w:trPr>
                <w:trHeight w:val="19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0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ﳀ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22" w:type="dxa"/>
                </w:tcPr>
                <w:p w:rsidR="00BF5079" w:rsidRPr="00F60300" w:rsidRDefault="00BF5079" w:rsidP="00BF5079">
                  <w:pPr>
                    <w:jc w:val="center"/>
                    <w:rPr>
                      <w:sz w:val="23"/>
                      <w:szCs w:val="23"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 w:rsidRPr="00F60300"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ﳠ ﳡ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941271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69" w:type="dxa"/>
                </w:tcPr>
                <w:p w:rsidR="00BF5079" w:rsidRDefault="00BF5079" w:rsidP="00BF5079">
                  <w:pPr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0300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 w:rsidR="00F60300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0300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="00F60300" w:rsidRPr="009129D6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BF5079" w:rsidRPr="002564DB" w:rsidRDefault="00BF5079" w:rsidP="00BF507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F5079" w:rsidRPr="00616301" w:rsidRDefault="00BF5079" w:rsidP="00BF5079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5A2D4F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جميع قواعد الرسم العثماني لكل كلمة قرآنية، كما هو مُبَيّن في </w:t>
            </w:r>
            <w:proofErr w:type="gramStart"/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الجدول: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 w:rsidR="000172F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5A2D4F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 w:rsidRPr="005A2D4F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A2D4F">
              <w:rPr>
                <w:rFonts w:cs="Fanan"/>
                <w:color w:val="C0000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                        </w:t>
            </w:r>
          </w:p>
        </w:tc>
      </w:tr>
      <w:tr w:rsidR="00427842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31"/>
              <w:gridCol w:w="805"/>
              <w:gridCol w:w="376"/>
              <w:gridCol w:w="1610"/>
              <w:gridCol w:w="755"/>
              <w:gridCol w:w="452"/>
              <w:gridCol w:w="1445"/>
              <w:gridCol w:w="755"/>
              <w:gridCol w:w="469"/>
              <w:gridCol w:w="1577"/>
              <w:gridCol w:w="948"/>
            </w:tblGrid>
            <w:tr w:rsidR="00446759" w:rsidRPr="00782173" w:rsidTr="00CF287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1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10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5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7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48" w:type="dxa"/>
                  <w:shd w:val="clear" w:color="auto" w:fill="FFF2CC" w:themeFill="accent4" w:themeFillTint="33"/>
                  <w:vAlign w:val="center"/>
                </w:tcPr>
                <w:p w:rsidR="00446759" w:rsidRPr="00782173" w:rsidRDefault="00446759" w:rsidP="00446759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</w:tr>
            <w:tr w:rsidR="00F60300" w:rsidRPr="00782173" w:rsidTr="00CF287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231" w:type="dxa"/>
                </w:tcPr>
                <w:p w:rsidR="00F60300" w:rsidRPr="00212274" w:rsidRDefault="00F60300" w:rsidP="00F60300">
                  <w:pPr>
                    <w:spacing w:line="440" w:lineRule="exact"/>
                    <w:jc w:val="center"/>
                    <w:rPr>
                      <w:rFonts w:ascii="Arial" w:hAnsi="Arial"/>
                      <w:color w:val="806000" w:themeColor="accent4" w:themeShade="80"/>
                      <w:sz w:val="23"/>
                      <w:szCs w:val="23"/>
                      <w:rtl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F60300" w:rsidRPr="00212274" w:rsidRDefault="00F60300" w:rsidP="00F60300">
                  <w:pPr>
                    <w:spacing w:line="440" w:lineRule="exact"/>
                    <w:jc w:val="center"/>
                    <w:rPr>
                      <w:rFonts w:ascii="Arial" w:hAnsi="Arial"/>
                      <w:color w:val="806000" w:themeColor="accent4" w:themeShade="80"/>
                      <w:sz w:val="23"/>
                      <w:szCs w:val="23"/>
                      <w:rtl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>
                    <w:rPr>
                      <w:rFonts w:ascii="QCF2138" w:hAnsi="QCF2138" w:cs="QCF21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F60300" w:rsidRPr="00212274" w:rsidRDefault="00F60300" w:rsidP="00F60300">
                  <w:pPr>
                    <w:spacing w:line="440" w:lineRule="exact"/>
                    <w:jc w:val="center"/>
                    <w:rPr>
                      <w:rFonts w:ascii="Arial" w:hAnsi="Arial"/>
                      <w:color w:val="806000" w:themeColor="accent4" w:themeShade="80"/>
                      <w:sz w:val="23"/>
                      <w:szCs w:val="23"/>
                      <w:rtl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37F11">
                    <w:rPr>
                      <w:rFonts w:ascii="QCF2280" w:hAnsi="QCF2280" w:cs="QCF2280"/>
                      <w:color w:val="FF0000"/>
                      <w:sz w:val="23"/>
                      <w:szCs w:val="23"/>
                      <w:rtl/>
                    </w:rPr>
                    <w:t xml:space="preserve"> ﲔ ﲕ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77" w:type="dxa"/>
                </w:tcPr>
                <w:p w:rsidR="00F60300" w:rsidRPr="00212274" w:rsidRDefault="00F60300" w:rsidP="00F60300">
                  <w:pPr>
                    <w:spacing w:line="440" w:lineRule="exact"/>
                    <w:jc w:val="center"/>
                    <w:rPr>
                      <w:rFonts w:ascii="Arial" w:hAnsi="Arial"/>
                      <w:color w:val="806000" w:themeColor="accent4" w:themeShade="80"/>
                      <w:sz w:val="23"/>
                      <w:szCs w:val="23"/>
                      <w:rtl/>
                    </w:rPr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37F11">
                    <w:rPr>
                      <w:rFonts w:ascii="QCF2313" w:eastAsia="QCF2313" w:hAnsi="QCF2313" w:cs="QCF2313"/>
                      <w:color w:val="FF0000"/>
                      <w:sz w:val="23"/>
                      <w:szCs w:val="23"/>
                      <w:rtl/>
                    </w:rPr>
                    <w:t xml:space="preserve"> ﱐ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60300" w:rsidRPr="00782173" w:rsidTr="00CF287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31" w:type="dxa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4" w:hAnsi="QCF2144" w:cs="QCF2144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37F11">
                    <w:rPr>
                      <w:rFonts w:ascii="QCF2039" w:hAnsi="QCF2039" w:cs="QCF2039"/>
                      <w:color w:val="FF0000"/>
                      <w:sz w:val="23"/>
                      <w:szCs w:val="23"/>
                      <w:rtl/>
                    </w:rPr>
                    <w:t xml:space="preserve"> ﱃ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577" w:type="dxa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37F11">
                    <w:rPr>
                      <w:rFonts w:ascii="QCF2050" w:eastAsia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60300" w:rsidRPr="00782173" w:rsidTr="00CF287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1" w:type="dxa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137" w:hAnsi="QCF2137" w:cs="QCF213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5" w:type="dxa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01" w:hAnsi="QCF2001" w:cs="QCF2001"/>
                      <w:color w:val="FF0000"/>
                      <w:rtl/>
                    </w:rPr>
                    <w:t xml:space="preserve"> ﱎ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37F11"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 w:rsidRPr="00537F11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577" w:type="dxa"/>
                </w:tcPr>
                <w:p w:rsidR="00F60300" w:rsidRDefault="00F60300" w:rsidP="00F60300">
                  <w:pPr>
                    <w:jc w:val="center"/>
                  </w:pP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37F11">
                    <w:rPr>
                      <w:rFonts w:ascii="QCF2085" w:eastAsia="QCF2085" w:hAnsi="QCF2085" w:cs="QCF2085"/>
                      <w:color w:val="FF0000"/>
                      <w:sz w:val="23"/>
                      <w:szCs w:val="23"/>
                      <w:rtl/>
                    </w:rPr>
                    <w:t xml:space="preserve"> ﲈ </w:t>
                  </w:r>
                  <w:r w:rsidRPr="00F6030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F60300" w:rsidRPr="00782173" w:rsidRDefault="00F60300" w:rsidP="00F60300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E83DE8" w:rsidRDefault="00427842" w:rsidP="0042784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61B63" w:rsidRPr="00E21BD8" w:rsidTr="00E546AE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0172FF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المربع </w:t>
            </w:r>
            <w:proofErr w:type="gramStart"/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الناقص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E546AE">
        <w:trPr>
          <w:trHeight w:val="823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432"/>
              <w:gridCol w:w="850"/>
              <w:gridCol w:w="709"/>
              <w:gridCol w:w="425"/>
              <w:gridCol w:w="1572"/>
              <w:gridCol w:w="838"/>
              <w:gridCol w:w="709"/>
              <w:gridCol w:w="500"/>
              <w:gridCol w:w="1626"/>
              <w:gridCol w:w="709"/>
              <w:gridCol w:w="1021"/>
            </w:tblGrid>
            <w:tr w:rsidR="00561B63" w:rsidTr="00F2152F">
              <w:trPr>
                <w:trHeight w:val="450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3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2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102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561B63" w:rsidTr="00F2152F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:rsidR="00561B63" w:rsidRPr="00F2152F" w:rsidRDefault="00F2152F" w:rsidP="00561B63">
                  <w:pPr>
                    <w:spacing w:line="380" w:lineRule="exact"/>
                    <w:jc w:val="center"/>
                    <w:rPr>
                      <w:rFonts w:cs="Fanan"/>
                    </w:rPr>
                  </w:pPr>
                  <w:r w:rsidRPr="00F2152F">
                    <w:rPr>
                      <w:rFonts w:cs="Fanan" w:hint="cs"/>
                      <w:rtl/>
                    </w:rPr>
                    <w:t>أبو عمرو البصري</w:t>
                  </w:r>
                </w:p>
              </w:tc>
              <w:tc>
                <w:tcPr>
                  <w:tcW w:w="850" w:type="dxa"/>
                  <w:vAlign w:val="center"/>
                </w:tcPr>
                <w:p w:rsidR="00561B63" w:rsidRPr="006976F8" w:rsidRDefault="00F2152F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الدوري</w:t>
                  </w:r>
                </w:p>
              </w:tc>
              <w:tc>
                <w:tcPr>
                  <w:tcW w:w="709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561B63" w:rsidRPr="00E40CD6" w:rsidRDefault="00F2152F" w:rsidP="00561B63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ابن كثير المكي</w:t>
                  </w:r>
                </w:p>
              </w:tc>
              <w:tc>
                <w:tcPr>
                  <w:tcW w:w="838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61B63" w:rsidRPr="006146E2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626" w:type="dxa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61B63" w:rsidRPr="00F2152F" w:rsidRDefault="00F2152F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2152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هشام</w:t>
                  </w:r>
                </w:p>
              </w:tc>
              <w:tc>
                <w:tcPr>
                  <w:tcW w:w="1021" w:type="dxa"/>
                  <w:vAlign w:val="center"/>
                </w:tcPr>
                <w:p w:rsidR="00561B63" w:rsidRPr="00F2152F" w:rsidRDefault="00F2152F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F2152F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ابن ذكوان</w:t>
                  </w: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870C44" w:rsidRDefault="00427842" w:rsidP="000172FF">
            <w:pPr>
              <w:rPr>
                <w:rFonts w:ascii="Arial" w:eastAsia="Arial" w:hAnsi="Arial" w:cs="Fanan"/>
                <w:b/>
                <w:color w:val="00000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مرسوم الخط الصحيح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427842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1701"/>
              <w:gridCol w:w="779"/>
              <w:gridCol w:w="780"/>
              <w:gridCol w:w="779"/>
              <w:gridCol w:w="780"/>
              <w:gridCol w:w="426"/>
              <w:gridCol w:w="1984"/>
              <w:gridCol w:w="787"/>
              <w:gridCol w:w="787"/>
              <w:gridCol w:w="787"/>
              <w:gridCol w:w="787"/>
            </w:tblGrid>
            <w:tr w:rsidR="00427842" w:rsidTr="00A5372F">
              <w:trPr>
                <w:trHeight w:val="528"/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701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467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</w:tr>
            <w:tr w:rsidR="00427842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427842" w:rsidRDefault="00F2152F" w:rsidP="00446759">
                  <w:pPr>
                    <w:spacing w:line="360" w:lineRule="exact"/>
                    <w:jc w:val="center"/>
                  </w:pP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2152F">
                    <w:rPr>
                      <w:rFonts w:ascii="QCF2231" w:hAnsi="QCF2231" w:cs="QCF223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ﲇ</w:t>
                  </w:r>
                  <w:r w:rsidRPr="00780C70">
                    <w:rPr>
                      <w:rFonts w:ascii="QCF2231" w:hAnsi="QCF2231" w:cs="QCF223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427842" w:rsidRPr="00870C44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427842" w:rsidRPr="00F2152F" w:rsidRDefault="00427842" w:rsidP="00446759">
                  <w:pPr>
                    <w:spacing w:line="360" w:lineRule="exact"/>
                    <w:jc w:val="center"/>
                    <w:rPr>
                      <w:sz w:val="23"/>
                      <w:szCs w:val="23"/>
                    </w:rPr>
                  </w:pP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152F" w:rsidRPr="00F2152F">
                    <w:rPr>
                      <w:rFonts w:ascii="QCF2439" w:hAnsi="QCF2439" w:cs="QCF2439"/>
                      <w:color w:val="FF0000"/>
                      <w:sz w:val="23"/>
                      <w:szCs w:val="23"/>
                      <w:rtl/>
                    </w:rPr>
                    <w:t xml:space="preserve"> ﱴ </w:t>
                  </w: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427842" w:rsidRPr="002564DB" w:rsidRDefault="00427842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2152F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F2152F" w:rsidRPr="00767266" w:rsidRDefault="00F2152F" w:rsidP="00446759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2152F">
                    <w:rPr>
                      <w:rFonts w:ascii="QCF2419" w:hAnsi="QCF2419" w:cs="QCF241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ﱢ</w:t>
                  </w:r>
                  <w:r w:rsidRPr="00780C70">
                    <w:rPr>
                      <w:rFonts w:ascii="QCF2419" w:hAnsi="QCF2419" w:cs="QCF241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9" w:hAnsi="QCF2419" w:cs="QCF24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726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F2152F" w:rsidRPr="00870C44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F2152F" w:rsidRPr="00F2152F" w:rsidRDefault="00F2152F" w:rsidP="00446759">
                  <w:pPr>
                    <w:spacing w:line="360" w:lineRule="exact"/>
                    <w:jc w:val="center"/>
                    <w:rPr>
                      <w:sz w:val="23"/>
                      <w:szCs w:val="23"/>
                    </w:rPr>
                  </w:pP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2152F"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 xml:space="preserve"> ﳀ </w:t>
                  </w: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2152F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F2152F" w:rsidRDefault="00F2152F" w:rsidP="00446759">
                  <w:pPr>
                    <w:spacing w:line="360" w:lineRule="exact"/>
                    <w:jc w:val="center"/>
                  </w:pPr>
                  <w:r w:rsidRPr="006737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2152F">
                    <w:rPr>
                      <w:rFonts w:ascii="QCF2498" w:hAnsi="QCF2498" w:cs="QCF24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ﱝ</w:t>
                  </w:r>
                  <w:r w:rsidRPr="00780C70">
                    <w:rPr>
                      <w:rFonts w:ascii="QCF2498" w:hAnsi="QCF2498" w:cs="QCF24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498" w:hAnsi="QCF2498" w:cs="QCF24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737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F2152F" w:rsidRPr="00870C44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F2152F" w:rsidRPr="00F2152F" w:rsidRDefault="00F2152F" w:rsidP="00446759">
                  <w:pPr>
                    <w:spacing w:line="360" w:lineRule="exact"/>
                    <w:jc w:val="center"/>
                    <w:rPr>
                      <w:sz w:val="23"/>
                      <w:szCs w:val="23"/>
                    </w:rPr>
                  </w:pP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2152F">
                    <w:rPr>
                      <w:rFonts w:ascii="QCF2099" w:hAnsi="QCF2099" w:cs="QCF2099"/>
                      <w:color w:val="FF0000"/>
                      <w:sz w:val="23"/>
                      <w:szCs w:val="23"/>
                      <w:rtl/>
                    </w:rPr>
                    <w:t xml:space="preserve"> ﱂ </w:t>
                  </w: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2152F" w:rsidTr="00446759">
              <w:trPr>
                <w:jc w:val="center"/>
              </w:trPr>
              <w:tc>
                <w:tcPr>
                  <w:tcW w:w="40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F2152F" w:rsidRDefault="00F2152F" w:rsidP="00446759">
                  <w:pPr>
                    <w:spacing w:line="360" w:lineRule="exact"/>
                    <w:jc w:val="center"/>
                  </w:pPr>
                  <w:r w:rsidRPr="007E665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2152F">
                    <w:rPr>
                      <w:rFonts w:ascii="QCF2467" w:hAnsi="QCF2467" w:cs="QCF246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ﲘ</w:t>
                  </w:r>
                  <w:r w:rsidRPr="00780C70">
                    <w:rPr>
                      <w:rFonts w:ascii="QCF2467" w:hAnsi="QCF2467" w:cs="QCF24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E665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79" w:type="dxa"/>
                  <w:tcBorders>
                    <w:bottom w:val="single" w:sz="4" w:space="0" w:color="auto"/>
                  </w:tcBorders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2152F" w:rsidRPr="00870C44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F2152F" w:rsidRPr="00F2152F" w:rsidRDefault="00F2152F" w:rsidP="00446759">
                  <w:pPr>
                    <w:spacing w:line="360" w:lineRule="exact"/>
                    <w:jc w:val="center"/>
                    <w:rPr>
                      <w:sz w:val="23"/>
                      <w:szCs w:val="23"/>
                    </w:rPr>
                  </w:pP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2152F">
                    <w:rPr>
                      <w:rFonts w:ascii="QCF2432" w:hAnsi="QCF2432" w:cs="QCF2432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F2152F">
                    <w:rPr>
                      <w:rFonts w:ascii="QCF2432" w:hAnsi="QCF2432" w:cs="QCF2432"/>
                      <w:color w:val="FF0000"/>
                      <w:sz w:val="23"/>
                      <w:szCs w:val="23"/>
                      <w:rtl/>
                    </w:rPr>
                    <w:t xml:space="preserve">ﲳ </w:t>
                  </w:r>
                  <w:r w:rsidRPr="00F215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tcBorders>
                    <w:bottom w:val="single" w:sz="4" w:space="0" w:color="auto"/>
                  </w:tcBorders>
                  <w:vAlign w:val="center"/>
                </w:tcPr>
                <w:p w:rsidR="00F2152F" w:rsidRPr="002564DB" w:rsidRDefault="00F2152F" w:rsidP="00446759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616301" w:rsidRDefault="00427842" w:rsidP="00427842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46759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46759" w:rsidRPr="008561DF" w:rsidRDefault="00446759" w:rsidP="00446759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8561D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8561D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561D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تم تسمية الكلمات التالية بهذا </w:t>
            </w:r>
            <w:proofErr w:type="gramStart"/>
            <w:r w:rsidRPr="008561D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الاسم:</w:t>
            </w:r>
            <w:r w:rsidRPr="008561DF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proofErr w:type="gramEnd"/>
            <w:r w:rsidRPr="008561DF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8561DF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Pr="008561DF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8561DF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8561DF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      </w:t>
            </w:r>
            <w:r w:rsidRPr="008561DF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8561DF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3</w:t>
            </w:r>
            <w:r w:rsidRPr="008561DF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446759" w:rsidRPr="00E21BD8" w:rsidTr="00E546AE">
        <w:trPr>
          <w:trHeight w:val="23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16"/>
              <w:gridCol w:w="3111"/>
              <w:gridCol w:w="374"/>
              <w:gridCol w:w="1557"/>
              <w:gridCol w:w="3506"/>
            </w:tblGrid>
            <w:tr w:rsidR="00446759" w:rsidRPr="008561DF" w:rsidTr="00446759">
              <w:trPr>
                <w:trHeight w:val="36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446759" w:rsidRPr="008561DF" w:rsidRDefault="00446759" w:rsidP="00446759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8561DF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16" w:type="dxa"/>
                  <w:shd w:val="clear" w:color="auto" w:fill="FFF2CC" w:themeFill="accent4" w:themeFillTint="33"/>
                  <w:vAlign w:val="center"/>
                </w:tcPr>
                <w:p w:rsidR="00446759" w:rsidRPr="008561DF" w:rsidRDefault="00446759" w:rsidP="00446759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8561DF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الكلمات</w:t>
                  </w:r>
                </w:p>
              </w:tc>
              <w:tc>
                <w:tcPr>
                  <w:tcW w:w="3111" w:type="dxa"/>
                  <w:shd w:val="clear" w:color="auto" w:fill="FFF2CC" w:themeFill="accent4" w:themeFillTint="33"/>
                  <w:vAlign w:val="center"/>
                </w:tcPr>
                <w:p w:rsidR="00446759" w:rsidRPr="008561DF" w:rsidRDefault="00446759" w:rsidP="00446759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سبب التسمية بهذا الاسم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46759" w:rsidRPr="008561DF" w:rsidRDefault="00446759" w:rsidP="00446759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8561DF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7" w:type="dxa"/>
                  <w:shd w:val="clear" w:color="auto" w:fill="FFF2CC" w:themeFill="accent4" w:themeFillTint="33"/>
                  <w:vAlign w:val="center"/>
                </w:tcPr>
                <w:p w:rsidR="00446759" w:rsidRPr="008561DF" w:rsidRDefault="00446759" w:rsidP="00446759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8561DF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06" w:type="dxa"/>
                  <w:shd w:val="clear" w:color="auto" w:fill="FFF2CC" w:themeFill="accent4" w:themeFillTint="33"/>
                  <w:vAlign w:val="center"/>
                </w:tcPr>
                <w:p w:rsidR="00446759" w:rsidRPr="008561DF" w:rsidRDefault="00446759" w:rsidP="00446759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سبب التسمية بهذا الاسم</w:t>
                  </w:r>
                </w:p>
              </w:tc>
            </w:tr>
            <w:tr w:rsidR="00446759" w:rsidRPr="008561DF" w:rsidTr="00446759">
              <w:trPr>
                <w:trHeight w:val="36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16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الإظهار الحلقي</w:t>
                  </w:r>
                </w:p>
              </w:tc>
              <w:tc>
                <w:tcPr>
                  <w:tcW w:w="3111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557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حروف الخفاء</w:t>
                  </w:r>
                </w:p>
              </w:tc>
              <w:tc>
                <w:tcPr>
                  <w:tcW w:w="3506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446759" w:rsidRPr="008561DF" w:rsidTr="00446759">
              <w:trPr>
                <w:trHeight w:val="36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16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الإدغام الشمسي</w:t>
                  </w:r>
                </w:p>
              </w:tc>
              <w:tc>
                <w:tcPr>
                  <w:tcW w:w="3111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557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المد الأصلي</w:t>
                  </w:r>
                </w:p>
              </w:tc>
              <w:tc>
                <w:tcPr>
                  <w:tcW w:w="3506" w:type="dxa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446759" w:rsidRPr="008561DF" w:rsidTr="00446759">
              <w:trPr>
                <w:trHeight w:val="362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16" w:type="dxa"/>
                  <w:tcBorders>
                    <w:bottom w:val="single" w:sz="18" w:space="0" w:color="auto"/>
                  </w:tcBorders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حروف العلة</w:t>
                  </w:r>
                </w:p>
              </w:tc>
              <w:tc>
                <w:tcPr>
                  <w:tcW w:w="3111" w:type="dxa"/>
                  <w:tcBorders>
                    <w:bottom w:val="single" w:sz="18" w:space="0" w:color="auto"/>
                  </w:tcBorders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557" w:type="dxa"/>
                  <w:tcBorders>
                    <w:bottom w:val="single" w:sz="18" w:space="0" w:color="auto"/>
                  </w:tcBorders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281A6A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التفخيم النسبي</w:t>
                  </w:r>
                </w:p>
              </w:tc>
              <w:tc>
                <w:tcPr>
                  <w:tcW w:w="3506" w:type="dxa"/>
                  <w:tcBorders>
                    <w:bottom w:val="single" w:sz="18" w:space="0" w:color="auto"/>
                  </w:tcBorders>
                  <w:vAlign w:val="center"/>
                </w:tcPr>
                <w:p w:rsidR="00446759" w:rsidRPr="00281A6A" w:rsidRDefault="00446759" w:rsidP="00446759">
                  <w:pPr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46759" w:rsidRPr="001F54D8" w:rsidRDefault="00446759" w:rsidP="0044675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29672A" w:rsidRPr="00E21BD8" w:rsidTr="00E546AE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29672A" w:rsidRPr="00E21BD8" w:rsidTr="00E546AE">
        <w:trPr>
          <w:trHeight w:val="4540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29672A" w:rsidRPr="00FD5A1F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5C15B2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ﲔ ﲕ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ﳄ ﳅ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038" w:hAnsi="QCF2038" w:cs="QCF2038"/>
                      <w:color w:val="FF0000"/>
                      <w:sz w:val="23"/>
                      <w:szCs w:val="23"/>
                      <w:rtl/>
                    </w:rPr>
                    <w:t xml:space="preserve"> ﳉ ﳊ ﳋ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546" w:hAnsi="QCF2546" w:cs="QCF2546"/>
                      <w:color w:val="FF0000"/>
                      <w:sz w:val="23"/>
                      <w:szCs w:val="23"/>
                      <w:rtl/>
                    </w:rPr>
                    <w:t xml:space="preserve"> ﲶ ﲷ</w:t>
                  </w:r>
                  <w:r w:rsidR="00632313" w:rsidRPr="0063231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147" w:hAnsi="QCF2147" w:cs="QCF214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632313" w:rsidRPr="00632313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ﳄ </w:t>
                  </w:r>
                  <w:proofErr w:type="gramStart"/>
                  <w:r w:rsidR="00632313" w:rsidRPr="00632313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ﳅ 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ﳎ ﳏ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370" w:hAnsi="QCF2370" w:cs="QCF2370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632313" w:rsidRPr="005C15B2"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>ﱂ ﱃ</w:t>
                  </w:r>
                  <w:r w:rsidR="00632313"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ﲆ </w:t>
                  </w:r>
                  <w:proofErr w:type="gramStart"/>
                  <w:r w:rsidR="00632313" w:rsidRPr="00632313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ﲇ 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ﲐ ﲑ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5C15B2">
              <w:trPr>
                <w:trHeight w:val="308"/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5C15B2">
                  <w:pPr>
                    <w:spacing w:line="4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29672A" w:rsidRPr="00632313" w:rsidRDefault="0029672A" w:rsidP="005C15B2">
                  <w:pPr>
                    <w:spacing w:line="400" w:lineRule="exact"/>
                    <w:jc w:val="center"/>
                    <w:rPr>
                      <w:sz w:val="23"/>
                      <w:szCs w:val="23"/>
                    </w:rPr>
                  </w:pP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32313" w:rsidRPr="00632313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 xml:space="preserve"> ﲚ </w:t>
                  </w:r>
                  <w:proofErr w:type="spellStart"/>
                  <w:r w:rsidR="00632313" w:rsidRPr="00632313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632313" w:rsidRPr="00632313">
                    <w:rPr>
                      <w:rFonts w:ascii="QCF2136" w:hAnsi="QCF2136" w:cs="QCF2136"/>
                      <w:color w:val="0000A5"/>
                      <w:sz w:val="23"/>
                      <w:szCs w:val="23"/>
                      <w:rtl/>
                    </w:rPr>
                    <w:t>ﲜ</w:t>
                  </w:r>
                  <w:proofErr w:type="spellEnd"/>
                  <w:r w:rsidR="00632313" w:rsidRPr="00632313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3231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5C15B2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Default="0029672A" w:rsidP="0029672A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FC25B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E546AE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29672A" w:rsidRPr="00782173" w:rsidTr="005C15B2">
              <w:trPr>
                <w:trHeight w:val="328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0005D7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ﱛ</w:t>
                  </w:r>
                  <w:r w:rsidR="000005D7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0005D7">
                    <w:rPr>
                      <w:rFonts w:ascii="QCF2075" w:hAnsi="QCF2075" w:cs="QCF2075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="000005D7">
                    <w:rPr>
                      <w:rFonts w:ascii="QCF2075" w:hAnsi="QCF2075" w:cs="QCF20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29672A" w:rsidRPr="000005D7" w:rsidRDefault="0029672A" w:rsidP="0029672A">
                  <w:pPr>
                    <w:jc w:val="center"/>
                    <w:rPr>
                      <w:sz w:val="23"/>
                      <w:szCs w:val="23"/>
                    </w:rPr>
                  </w:pPr>
                  <w:r w:rsidRPr="000005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 w:rsidRPr="000005D7">
                    <w:rPr>
                      <w:rFonts w:ascii="QCF2039" w:hAnsi="QCF2039" w:cs="QCF2039"/>
                      <w:color w:val="FF0000"/>
                      <w:sz w:val="23"/>
                      <w:szCs w:val="23"/>
                      <w:rtl/>
                    </w:rPr>
                    <w:t xml:space="preserve"> ﱃ </w:t>
                  </w:r>
                  <w:r w:rsidRPr="000005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 w:rsidR="000005D7"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 w:rsidR="000005D7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0005D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0005D7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29672A" w:rsidRPr="000005D7" w:rsidRDefault="0029672A" w:rsidP="0029672A">
                  <w:pPr>
                    <w:jc w:val="center"/>
                    <w:rPr>
                      <w:sz w:val="23"/>
                      <w:szCs w:val="23"/>
                    </w:rPr>
                  </w:pPr>
                  <w:r w:rsidRPr="000005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 w:rsidRPr="000005D7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ﲿ </w:t>
                  </w:r>
                  <w:r w:rsidRPr="000005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5C15B2">
              <w:trPr>
                <w:trHeight w:val="356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29672A" w:rsidRDefault="0029672A" w:rsidP="0029672A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0005D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="000005D7">
                    <w:rPr>
                      <w:rFonts w:ascii="QCF2549" w:hAnsi="QCF2549" w:cs="QCF2549"/>
                      <w:color w:val="0000A5"/>
                      <w:sz w:val="23"/>
                      <w:szCs w:val="23"/>
                      <w:rtl/>
                    </w:rPr>
                    <w:t>ﱡ</w:t>
                  </w:r>
                  <w:proofErr w:type="spellEnd"/>
                  <w:r w:rsidR="000005D7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0005D7">
                  <w:pPr>
                    <w:jc w:val="center"/>
                  </w:pPr>
                  <w:proofErr w:type="spellStart"/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>ﱲ</w:t>
                  </w:r>
                  <w:proofErr w:type="spellEnd"/>
                  <w:r w:rsidR="000005D7"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0005D7">
                  <w:pPr>
                    <w:jc w:val="center"/>
                  </w:pPr>
                  <w:proofErr w:type="spellStart"/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248" w:hAnsi="QCF2248" w:cs="QCF2248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29672A" w:rsidRPr="000005D7" w:rsidRDefault="0029672A" w:rsidP="0029672A">
                  <w:pPr>
                    <w:jc w:val="center"/>
                    <w:rPr>
                      <w:sz w:val="23"/>
                      <w:szCs w:val="23"/>
                    </w:rPr>
                  </w:pPr>
                  <w:r w:rsidRPr="000005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 w:rsidRPr="000005D7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0005D7" w:rsidRPr="000005D7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ﲾ  </w:t>
                  </w:r>
                  <w:r w:rsidRPr="000005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29672A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6A3ED6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363FC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363FC" w:rsidRPr="002564DB" w:rsidRDefault="008363FC" w:rsidP="000172FF">
            <w:pPr>
              <w:rPr>
                <w:rFonts w:ascii="QCF2BSML" w:hAnsi="QCF2BSML" w:cs="Fanan"/>
                <w:color w:val="FF0000"/>
                <w:sz w:val="23"/>
                <w:szCs w:val="23"/>
                <w:rtl/>
              </w:rPr>
            </w:pP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رسمت الهمزة على هذا الشكل في الرسم </w:t>
            </w:r>
            <w:proofErr w:type="gramStart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العثماني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="00D469F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8363FC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217"/>
              <w:gridCol w:w="2603"/>
              <w:gridCol w:w="425"/>
              <w:gridCol w:w="1889"/>
              <w:gridCol w:w="3243"/>
            </w:tblGrid>
            <w:tr w:rsidR="008363FC" w:rsidRPr="002564DB" w:rsidTr="005C15B2">
              <w:trPr>
                <w:trHeight w:val="438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17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260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89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324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8363FC" w:rsidRPr="002564DB" w:rsidTr="005C15B2">
              <w:trPr>
                <w:trHeight w:val="438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17" w:type="dxa"/>
                  <w:vAlign w:val="center"/>
                </w:tcPr>
                <w:p w:rsidR="008363FC" w:rsidRDefault="008363FC" w:rsidP="005C15B2">
                  <w:pPr>
                    <w:spacing w:line="36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 w:rsidR="000005D7">
                    <w:rPr>
                      <w:rFonts w:ascii="QCF2137" w:hAnsi="QCF2137" w:cs="QCF21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005D7"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0005D7" w:rsidRPr="00212274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D469FD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89" w:type="dxa"/>
                  <w:vAlign w:val="center"/>
                </w:tcPr>
                <w:p w:rsidR="008363FC" w:rsidRDefault="008363FC" w:rsidP="005C15B2">
                  <w:pPr>
                    <w:spacing w:line="360" w:lineRule="exact"/>
                    <w:jc w:val="center"/>
                  </w:pP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0005D7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0005D7">
                    <w:rPr>
                      <w:rFonts w:ascii="QCF2136" w:hAnsi="QCF2136" w:cs="QCF2136"/>
                      <w:color w:val="0000A5"/>
                      <w:sz w:val="23"/>
                      <w:szCs w:val="23"/>
                      <w:rtl/>
                    </w:rPr>
                    <w:t>ﲜ</w:t>
                  </w:r>
                  <w:proofErr w:type="spellEnd"/>
                  <w:r w:rsidR="000005D7">
                    <w:rPr>
                      <w:rFonts w:ascii="QCF2136" w:hAnsi="QCF2136" w:cs="QCF21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363FC" w:rsidRPr="002564DB" w:rsidTr="005C15B2">
              <w:trPr>
                <w:trHeight w:val="438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17" w:type="dxa"/>
                  <w:vAlign w:val="center"/>
                </w:tcPr>
                <w:p w:rsidR="008363FC" w:rsidRDefault="008363FC" w:rsidP="005C15B2">
                  <w:pPr>
                    <w:spacing w:line="360" w:lineRule="exact"/>
                    <w:jc w:val="center"/>
                  </w:pPr>
                  <w:r w:rsidRPr="008947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="000005D7" w:rsidRPr="009129D6">
                    <w:rPr>
                      <w:rFonts w:ascii="QCF2BSML" w:eastAsia="QCF2BSML" w:hAnsi="QCF2BSML" w:cs="QCF2BSML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8947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D469FD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889" w:type="dxa"/>
                  <w:vAlign w:val="center"/>
                </w:tcPr>
                <w:p w:rsidR="008363FC" w:rsidRDefault="008363FC" w:rsidP="005C15B2">
                  <w:pPr>
                    <w:spacing w:line="360" w:lineRule="exact"/>
                    <w:jc w:val="center"/>
                  </w:pP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05D7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 w:rsidR="000005D7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002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8363FC" w:rsidRPr="002564DB" w:rsidRDefault="008363FC" w:rsidP="005C15B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8363FC" w:rsidRDefault="008363FC" w:rsidP="008363FC">
            <w:pPr>
              <w:jc w:val="center"/>
              <w:rPr>
                <w:rFonts w:ascii="QCF2BSML" w:hAnsi="QCF2BSML" w:cs="QCF2BSML"/>
                <w:color w:val="FF0000"/>
                <w:sz w:val="23"/>
                <w:szCs w:val="23"/>
                <w:rtl/>
              </w:rPr>
            </w:pPr>
          </w:p>
        </w:tc>
      </w:tr>
      <w:tr w:rsidR="0029672A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2F463D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29672A" w:rsidRPr="00E21BD8" w:rsidTr="00E546AE">
        <w:trPr>
          <w:trHeight w:val="2856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Pr="005C15B2" w:rsidRDefault="0029672A" w:rsidP="005C15B2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 w:rsidRPr="005C15B2">
                    <w:rPr>
                      <w:rFonts w:ascii="QCF2142" w:hAnsi="QCF2142" w:cs="QCF2142"/>
                      <w:color w:val="FF0000"/>
                      <w:sz w:val="23"/>
                      <w:szCs w:val="23"/>
                      <w:rtl/>
                    </w:rPr>
                    <w:t>ﳌ</w:t>
                  </w:r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proofErr w:type="spellStart"/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>
                    <w:rPr>
                      <w:rFonts w:ascii="QCF2143" w:hAnsi="QCF2143" w:cs="QCF2143"/>
                      <w:color w:val="FF0000"/>
                      <w:sz w:val="23"/>
                      <w:szCs w:val="23"/>
                      <w:rtl/>
                    </w:rPr>
                    <w:t>ﱒ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Pr="005C15B2" w:rsidRDefault="0029672A" w:rsidP="0029672A">
                  <w:pPr>
                    <w:jc w:val="center"/>
                    <w:rPr>
                      <w:sz w:val="23"/>
                      <w:szCs w:val="23"/>
                    </w:rPr>
                  </w:pPr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 w:rsidRPr="005C15B2">
                    <w:rPr>
                      <w:rFonts w:ascii="QCF2217" w:eastAsia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5C15B2" w:rsidRPr="005C15B2">
                    <w:rPr>
                      <w:rFonts w:ascii="QCF2217" w:eastAsia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ﱟ  </w:t>
                  </w:r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ﱜ</w:t>
                  </w:r>
                  <w:r w:rsidR="005C15B2"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9672A" w:rsidRPr="00A3597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29672A" w:rsidRPr="005C15B2" w:rsidRDefault="0029672A" w:rsidP="0029672A">
                  <w:pPr>
                    <w:jc w:val="center"/>
                    <w:rPr>
                      <w:sz w:val="23"/>
                      <w:szCs w:val="23"/>
                    </w:rPr>
                  </w:pPr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 w:rsidRPr="005C15B2"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5C15B2" w:rsidRPr="005C15B2"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>ﳁ</w:t>
                  </w:r>
                  <w:r w:rsidR="005C15B2" w:rsidRPr="005C15B2">
                    <w:rPr>
                      <w:rFonts w:ascii="QCF2138" w:hAnsi="QCF2138" w:cs="QCF2138"/>
                      <w:color w:val="0000A5"/>
                      <w:sz w:val="23"/>
                      <w:szCs w:val="23"/>
                      <w:rtl/>
                    </w:rPr>
                    <w:t>ﳂ</w:t>
                  </w:r>
                  <w:proofErr w:type="spellEnd"/>
                  <w:r w:rsidR="005C15B2" w:rsidRPr="005C15B2"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 w:rsidRPr="006A26C7">
                    <w:rPr>
                      <w:rFonts w:ascii="QCF2091" w:eastAsia="QCF2091" w:hAnsi="QCF2091" w:cs="QCF2091"/>
                      <w:color w:val="FF0000"/>
                      <w:rtl/>
                    </w:rPr>
                    <w:t xml:space="preserve"> </w:t>
                  </w:r>
                  <w:r w:rsidR="005C15B2"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="005C15B2"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</w:tcPr>
                <w:p w:rsidR="0029672A" w:rsidRPr="005C15B2" w:rsidRDefault="0029672A" w:rsidP="005C15B2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 w:rsidRPr="005C15B2"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5D7109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 w:rsidR="005C15B2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</w:tcPr>
                <w:p w:rsidR="0029672A" w:rsidRPr="005C15B2" w:rsidRDefault="0029672A" w:rsidP="005C15B2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 w:rsidRPr="005C15B2">
                    <w:rPr>
                      <w:rFonts w:ascii="QCF2253" w:eastAsia="QCF2253" w:hAnsi="QCF2253" w:cs="QCF2253"/>
                      <w:color w:val="FF0000"/>
                      <w:sz w:val="23"/>
                      <w:szCs w:val="23"/>
                      <w:rtl/>
                    </w:rPr>
                    <w:t>ﲡ</w:t>
                  </w:r>
                  <w:proofErr w:type="spellEnd"/>
                  <w:r w:rsidR="005C15B2" w:rsidRPr="005C15B2">
                    <w:rPr>
                      <w:rFonts w:ascii="QCF2253" w:eastAsia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5C15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9672A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9672A" w:rsidRPr="006D0EDD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9672A" w:rsidRDefault="0029672A" w:rsidP="0029672A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15B2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="005C15B2"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9672A" w:rsidRPr="002564DB" w:rsidRDefault="0029672A" w:rsidP="0029672A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2F463D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C919BE" w:rsidRDefault="0029672A" w:rsidP="006B789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6B7892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29672A" w:rsidRPr="00782173" w:rsidTr="005C15B2">
              <w:trPr>
                <w:trHeight w:val="33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B946FB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29672A" w:rsidRPr="00782173" w:rsidTr="005C15B2">
              <w:trPr>
                <w:trHeight w:val="33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5C15B2" w:rsidP="005C15B2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النون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5C15B2">
              <w:trPr>
                <w:trHeight w:val="33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5C15B2" w:rsidP="005C15B2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السين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5C15B2">
              <w:trPr>
                <w:trHeight w:val="33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5C15B2" w:rsidP="005C15B2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الضاد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5C15B2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5C15B2">
              <w:trPr>
                <w:trHeight w:val="33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5C15B2" w:rsidP="005C15B2">
                  <w:pPr>
                    <w:spacing w:line="30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الغين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5C15B2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5C15B2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5C15B2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Pr="009B5FBD" w:rsidRDefault="0029672A" w:rsidP="005C15B2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29672A" w:rsidRPr="00C919BE" w:rsidRDefault="0029672A" w:rsidP="0029672A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E546AE" w:rsidRPr="00E21BD8" w:rsidTr="00E546AE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E546AE" w:rsidRPr="00F82E6C" w:rsidRDefault="00E546AE" w:rsidP="00E546AE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الكلمات حسب قوة </w:t>
            </w:r>
            <w:proofErr w:type="gramStart"/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proofErr w:type="gramEnd"/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E546AE" w:rsidRPr="00E21BD8" w:rsidTr="00E546AE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gramStart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ﲀ 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ﱺ 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>ﲀ</w:t>
                  </w:r>
                  <w:proofErr w:type="spellEnd"/>
                  <w:r w:rsidRPr="00CA3462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CA3462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>ﲁ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214" w:hAnsi="QCF2214" w:cs="QCF2214"/>
                      <w:color w:val="FF0000"/>
                      <w:sz w:val="23"/>
                      <w:szCs w:val="23"/>
                      <w:rtl/>
                    </w:rPr>
                    <w:t xml:space="preserve"> ﳂ 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590" w:hAnsi="QCF2590" w:cs="QCF2590"/>
                      <w:color w:val="FF0000"/>
                      <w:sz w:val="23"/>
                      <w:szCs w:val="23"/>
                      <w:rtl/>
                    </w:rPr>
                    <w:t xml:space="preserve"> ﲩ 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ﱧ ﱨ 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CA3462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 xml:space="preserve">ﲥ 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546AE" w:rsidRPr="00F82E6C" w:rsidTr="003C2FC5">
              <w:trPr>
                <w:trHeight w:val="370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46AE" w:rsidRPr="00CA3462" w:rsidRDefault="00E546AE" w:rsidP="00E546AE">
                  <w:pPr>
                    <w:jc w:val="center"/>
                    <w:rPr>
                      <w:sz w:val="23"/>
                      <w:szCs w:val="23"/>
                    </w:rPr>
                  </w:pP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A3462"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ﳖ </w:t>
                  </w:r>
                  <w:r w:rsidRPr="00CA346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46AE" w:rsidRPr="00F82E6C" w:rsidRDefault="00E546AE" w:rsidP="00E546AE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E546AE" w:rsidRPr="00F82E6C" w:rsidRDefault="00E546AE" w:rsidP="00E546AE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76259" w:rsidRPr="00E21BD8" w:rsidTr="00E546AE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76259" w:rsidRPr="00481718" w:rsidRDefault="00B76259" w:rsidP="00B7625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نوع الوقف من حيث (التام أو الكافي، أو الحسن أو القبيح) في الآيات القرآنية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:</w:t>
            </w:r>
            <w:proofErr w:type="gramEnd"/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</w:t>
            </w:r>
            <w:r w:rsidR="006828E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76259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3410"/>
              <w:gridCol w:w="551"/>
              <w:gridCol w:w="469"/>
              <w:gridCol w:w="5233"/>
              <w:gridCol w:w="738"/>
            </w:tblGrid>
            <w:tr w:rsidR="00B76259" w:rsidRPr="002564DB" w:rsidTr="00B7625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</w:t>
                  </w:r>
                </w:p>
              </w:tc>
              <w:tc>
                <w:tcPr>
                  <w:tcW w:w="3410" w:type="dxa"/>
                  <w:shd w:val="clear" w:color="auto" w:fill="FFF2CC" w:themeFill="accent4" w:themeFillTint="33"/>
                  <w:vAlign w:val="center"/>
                </w:tcPr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الآية</w:t>
                  </w:r>
                </w:p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حكم الوقف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</w:t>
                  </w:r>
                </w:p>
              </w:tc>
              <w:tc>
                <w:tcPr>
                  <w:tcW w:w="5233" w:type="dxa"/>
                  <w:shd w:val="clear" w:color="auto" w:fill="FFF2CC" w:themeFill="accent4" w:themeFillTint="33"/>
                  <w:vAlign w:val="center"/>
                </w:tcPr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 xml:space="preserve">الآية </w:t>
                  </w:r>
                </w:p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القرآنية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B76259" w:rsidRPr="00941357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 xml:space="preserve">حكم الوقف </w:t>
                  </w:r>
                </w:p>
              </w:tc>
            </w:tr>
            <w:tr w:rsidR="00B76259" w:rsidRPr="002564DB" w:rsidTr="00B7625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410" w:type="dxa"/>
                </w:tcPr>
                <w:p w:rsidR="00B76259" w:rsidRDefault="00B76259" w:rsidP="00B76259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4C0376">
                    <w:rPr>
                      <w:rFonts w:ascii="QCF2593" w:hAnsi="QCF2593" w:cs="QCF259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ﳄ</w:t>
                  </w:r>
                  <w:r w:rsidRPr="00B20953">
                    <w:rPr>
                      <w:rFonts w:ascii="QCF2593" w:hAnsi="QCF2593" w:cs="QCF2593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ﳅ</w:t>
                  </w:r>
                  <w:proofErr w:type="spellEnd"/>
                  <w:r w:rsidRPr="00B20953">
                    <w:rPr>
                      <w:rFonts w:ascii="QCF2593" w:hAnsi="QCF2593" w:cs="QCF259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ﳉ</w:t>
                  </w:r>
                  <w:proofErr w:type="gramEnd"/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ﳊ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51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5233" w:type="dxa"/>
                </w:tcPr>
                <w:p w:rsidR="00B76259" w:rsidRDefault="00B76259" w:rsidP="00B76259">
                  <w:pPr>
                    <w:jc w:val="center"/>
                  </w:pP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C0376">
                    <w:rPr>
                      <w:rFonts w:ascii="QCF2466" w:hAnsi="QCF2466" w:cs="QCF246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ﲡ</w:t>
                  </w:r>
                  <w:proofErr w:type="gramEnd"/>
                  <w:r w:rsidRPr="00CB5BC0">
                    <w:rPr>
                      <w:rFonts w:ascii="QCF2466" w:hAnsi="QCF2466" w:cs="QCF246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CB5BC0">
                    <w:rPr>
                      <w:rFonts w:ascii="QCF2466" w:hAnsi="QCF2466" w:cs="QCF2466"/>
                      <w:color w:val="7030A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66" w:hAnsi="QCF2466" w:cs="QCF246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466" w:hAnsi="QCF2466" w:cs="QCF24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76259" w:rsidRPr="002564DB" w:rsidTr="00B7625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410" w:type="dxa"/>
                </w:tcPr>
                <w:p w:rsidR="00B76259" w:rsidRDefault="00B76259" w:rsidP="00B76259">
                  <w:pPr>
                    <w:jc w:val="center"/>
                  </w:pP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ﳄ</w:t>
                  </w:r>
                  <w:r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594" w:hAnsi="QCF2594" w:cs="QCF259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ﳆ</w:t>
                  </w:r>
                  <w:r w:rsidRPr="00B20953">
                    <w:rPr>
                      <w:rFonts w:ascii="QCF2594" w:hAnsi="QCF2594" w:cs="QCF259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B20953">
                    <w:rPr>
                      <w:rFonts w:ascii="QCF2594" w:hAnsi="QCF2594" w:cs="QCF2594"/>
                      <w:color w:val="7030A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5" w:hAnsi="QCF2595" w:cs="QCF2595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595" w:hAnsi="QCF2595" w:cs="QCF25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5" w:hAnsi="QCF2595" w:cs="QCF2595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551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5233" w:type="dxa"/>
                </w:tcPr>
                <w:p w:rsidR="00B76259" w:rsidRDefault="00B76259" w:rsidP="00B76259">
                  <w:pPr>
                    <w:jc w:val="center"/>
                  </w:pP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 xml:space="preserve"> ﲙ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548" w:hAnsi="QCF2548" w:cs="QCF254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ﲛ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3350A">
                    <w:rPr>
                      <w:rFonts w:ascii="QCF2548" w:hAnsi="QCF2548" w:cs="QCF2548"/>
                      <w:color w:val="7030A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48" w:hAnsi="QCF2548" w:cs="QCF2548"/>
                      <w:color w:val="FF0000"/>
                      <w:sz w:val="23"/>
                      <w:szCs w:val="23"/>
                      <w:rtl/>
                    </w:rPr>
                    <w:t>ﲤ</w:t>
                  </w:r>
                  <w:proofErr w:type="gramEnd"/>
                  <w:r>
                    <w:rPr>
                      <w:rFonts w:ascii="QCF2548" w:hAnsi="QCF2548" w:cs="QCF25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76259" w:rsidRPr="002564DB" w:rsidTr="00B7625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410" w:type="dxa"/>
                </w:tcPr>
                <w:p w:rsidR="00B76259" w:rsidRDefault="00B76259" w:rsidP="00B76259">
                  <w:pPr>
                    <w:jc w:val="center"/>
                  </w:pPr>
                  <w:proofErr w:type="spellStart"/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ﱘ</w:t>
                  </w:r>
                  <w:proofErr w:type="spellEnd"/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596" w:hAnsi="QCF2596" w:cs="QCF259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ﱛ</w:t>
                  </w:r>
                  <w:r w:rsidRPr="00C1251C">
                    <w:rPr>
                      <w:rFonts w:ascii="QCF2596" w:hAnsi="QCF2596" w:cs="QCF259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C1251C">
                    <w:rPr>
                      <w:rFonts w:ascii="QCF2596" w:hAnsi="QCF2596" w:cs="QCF2596"/>
                      <w:color w:val="7030A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51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5233" w:type="dxa"/>
                </w:tcPr>
                <w:p w:rsidR="00B76259" w:rsidRDefault="00B76259" w:rsidP="00B76259">
                  <w:pPr>
                    <w:jc w:val="center"/>
                  </w:pP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ﲝ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467" w:hAnsi="QCF2467" w:cs="QCF246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ﲟ</w:t>
                  </w:r>
                  <w:r w:rsidRPr="00A10B35">
                    <w:rPr>
                      <w:rFonts w:ascii="QCF2467" w:hAnsi="QCF2467" w:cs="QCF24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10B35">
                    <w:rPr>
                      <w:rFonts w:ascii="QCF2467" w:hAnsi="QCF2467" w:cs="QCF2467"/>
                      <w:color w:val="7030A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ﲤ</w:t>
                  </w:r>
                  <w:proofErr w:type="gramEnd"/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76259" w:rsidRPr="002564DB" w:rsidTr="00B76259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410" w:type="dxa"/>
                </w:tcPr>
                <w:p w:rsidR="00B76259" w:rsidRDefault="00B76259" w:rsidP="00B76259">
                  <w:pPr>
                    <w:jc w:val="center"/>
                  </w:pP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ﲞ</w:t>
                  </w:r>
                  <w:proofErr w:type="gramEnd"/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127" w:hAnsi="QCF2127" w:cs="QCF212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ﲡ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51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76259" w:rsidRPr="00193B03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5233" w:type="dxa"/>
                </w:tcPr>
                <w:p w:rsidR="00B76259" w:rsidRDefault="00B76259" w:rsidP="00B76259">
                  <w:pPr>
                    <w:jc w:val="center"/>
                  </w:pP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012" w:hAnsi="QCF2012" w:cs="QCF2012"/>
                      <w:color w:val="0000A5"/>
                      <w:sz w:val="23"/>
                      <w:szCs w:val="23"/>
                      <w:rtl/>
                    </w:rPr>
                    <w:t>ﲖ</w:t>
                  </w:r>
                  <w:proofErr w:type="spellEnd"/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ﲗ</w:t>
                  </w:r>
                  <w:proofErr w:type="gramEnd"/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10B35">
                    <w:rPr>
                      <w:rFonts w:ascii="QCF2012" w:hAnsi="QCF2012" w:cs="QCF2012"/>
                      <w:color w:val="7030A0"/>
                      <w:sz w:val="23"/>
                      <w:szCs w:val="23"/>
                      <w:rtl/>
                    </w:rPr>
                    <w:t>ﲚ</w:t>
                  </w:r>
                  <w:r w:rsidRPr="00A10B35">
                    <w:rPr>
                      <w:rFonts w:ascii="QCF2012" w:hAnsi="QCF2012" w:cs="QCF201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012" w:hAnsi="QCF2012" w:cs="QCF201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ﲜ</w:t>
                  </w:r>
                  <w:r w:rsidRPr="00A10B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76259" w:rsidRPr="00713484" w:rsidRDefault="00B76259" w:rsidP="00B76259">
            <w:pPr>
              <w:spacing w:line="380" w:lineRule="exact"/>
              <w:jc w:val="center"/>
              <w:rPr>
                <w:rFonts w:cs="Fanan"/>
                <w:b/>
                <w:bCs/>
                <w:sz w:val="24"/>
                <w:szCs w:val="24"/>
                <w:rtl/>
              </w:rPr>
            </w:pPr>
          </w:p>
        </w:tc>
      </w:tr>
      <w:tr w:rsidR="00B76259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76259" w:rsidRPr="00481718" w:rsidRDefault="00B76259" w:rsidP="00B7625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ما هو حكم الوقف على نعم وبلى وكلا في الآيات القرآنية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:   </w:t>
            </w:r>
            <w:proofErr w:type="gramEnd"/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(4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76259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3425"/>
              <w:gridCol w:w="567"/>
              <w:gridCol w:w="425"/>
              <w:gridCol w:w="5245"/>
              <w:gridCol w:w="738"/>
            </w:tblGrid>
            <w:tr w:rsidR="00B76259" w:rsidRPr="002564DB" w:rsidTr="006828EC">
              <w:trPr>
                <w:trHeight w:val="697"/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B76259" w:rsidRPr="00FC78A1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3425" w:type="dxa"/>
                  <w:shd w:val="clear" w:color="auto" w:fill="FFF2CC" w:themeFill="accent4" w:themeFillTint="33"/>
                  <w:vAlign w:val="center"/>
                </w:tcPr>
                <w:p w:rsidR="00B76259" w:rsidRPr="00FC78A1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الآية</w:t>
                  </w:r>
                </w:p>
                <w:p w:rsidR="00B76259" w:rsidRPr="00FC78A1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B76259" w:rsidRPr="006828EC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6828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حكم الوقف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76259" w:rsidRPr="00FC78A1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5245" w:type="dxa"/>
                  <w:shd w:val="clear" w:color="auto" w:fill="FFF2CC" w:themeFill="accent4" w:themeFillTint="33"/>
                  <w:vAlign w:val="center"/>
                </w:tcPr>
                <w:p w:rsidR="00B76259" w:rsidRPr="00FC78A1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الآية </w:t>
                  </w:r>
                </w:p>
                <w:p w:rsidR="00B76259" w:rsidRPr="00FC78A1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القرآنية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B76259" w:rsidRPr="00FC78A1" w:rsidRDefault="00B76259" w:rsidP="00B7625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حكم الوقف </w:t>
                  </w:r>
                </w:p>
              </w:tc>
            </w:tr>
            <w:tr w:rsidR="00B76259" w:rsidRPr="002564DB" w:rsidTr="006828EC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425" w:type="dxa"/>
                </w:tcPr>
                <w:p w:rsidR="00B76259" w:rsidRDefault="00B76259" w:rsidP="006828EC">
                  <w:pPr>
                    <w:jc w:val="center"/>
                  </w:pPr>
                  <w:proofErr w:type="spellStart"/>
                  <w:r w:rsidRPr="006828EC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ﲕ</w:t>
                  </w:r>
                  <w:proofErr w:type="spellEnd"/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ﲖ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ﲗ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ﲘ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ﲙ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7030A0"/>
                      <w:rtl/>
                    </w:rPr>
                    <w:t>ﲚ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6828EC">
                    <w:rPr>
                      <w:rFonts w:ascii="QCF2589" w:hAnsi="QCF2589" w:cs="QCF2589"/>
                      <w:b/>
                      <w:bCs/>
                      <w:color w:val="7030A0"/>
                      <w:u w:val="thick"/>
                      <w:rtl/>
                    </w:rPr>
                    <w:t>ﲛﲜ</w:t>
                  </w:r>
                  <w:proofErr w:type="spellEnd"/>
                  <w:r w:rsidRPr="00F165BB">
                    <w:rPr>
                      <w:rFonts w:ascii="QCF2589" w:hAnsi="QCF2589" w:cs="QCF258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ﲝ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ﲞ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ﲟ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ﲠ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6828EC">
                    <w:rPr>
                      <w:rFonts w:ascii="QCF2589" w:hAnsi="QCF2589" w:cs="QCF2589"/>
                      <w:color w:val="FF0000"/>
                      <w:rtl/>
                    </w:rPr>
                    <w:t>ﲡ</w:t>
                  </w:r>
                  <w:r w:rsidRPr="006828EC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:rsidR="00B76259" w:rsidRDefault="00B76259" w:rsidP="00B76259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ﲅ</w:t>
                  </w:r>
                  <w:proofErr w:type="gramEnd"/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012" w:hAnsi="QCF2012" w:cs="QCF2012"/>
                      <w:color w:val="7030A0"/>
                      <w:sz w:val="23"/>
                      <w:szCs w:val="23"/>
                      <w:rtl/>
                    </w:rPr>
                    <w:t>ﲊ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4C0376">
                    <w:rPr>
                      <w:rFonts w:ascii="QCF2012" w:hAnsi="QCF2012" w:cs="QCF201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ﲋ</w:t>
                  </w:r>
                  <w:r w:rsidRPr="004C0376">
                    <w:rPr>
                      <w:rFonts w:ascii="QCF2012" w:hAnsi="QCF2012" w:cs="QCF2012"/>
                      <w:b/>
                      <w:bCs/>
                      <w:color w:val="0000FF"/>
                      <w:sz w:val="23"/>
                      <w:szCs w:val="23"/>
                      <w:u w:val="thick"/>
                      <w:rtl/>
                    </w:rPr>
                    <w:t>ﲌ</w:t>
                  </w:r>
                  <w:proofErr w:type="spellEnd"/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012" w:hAnsi="QCF2012" w:cs="QCF20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76259" w:rsidRPr="002564DB" w:rsidTr="006828EC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25" w:type="dxa"/>
                </w:tcPr>
                <w:p w:rsidR="00B76259" w:rsidRDefault="00B76259" w:rsidP="00B76259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C0376">
                    <w:rPr>
                      <w:rFonts w:ascii="QCF2588" w:hAnsi="QCF2588" w:cs="QCF25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ﲑ</w:t>
                  </w:r>
                  <w:r w:rsidRPr="00F165BB">
                    <w:rPr>
                      <w:rFonts w:ascii="QCF2588" w:hAnsi="QCF2588" w:cs="QCF25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567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:rsidR="00B76259" w:rsidRDefault="00B76259" w:rsidP="00B76259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156" w:hAnsi="QCF2156" w:cs="QCF2156"/>
                      <w:color w:val="0000FF"/>
                      <w:sz w:val="23"/>
                      <w:szCs w:val="23"/>
                      <w:rtl/>
                    </w:rPr>
                    <w:t>ﱓ</w:t>
                  </w:r>
                  <w:proofErr w:type="spellEnd"/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4C0376">
                    <w:rPr>
                      <w:rFonts w:ascii="QCF2156" w:hAnsi="QCF2156" w:cs="QCF215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ﱕﱖ</w:t>
                  </w:r>
                  <w:proofErr w:type="spellEnd"/>
                  <w:r w:rsidRPr="00F165BB">
                    <w:rPr>
                      <w:rFonts w:ascii="QCF2156" w:hAnsi="QCF2156" w:cs="QCF215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6" w:hAnsi="QCF2156" w:cs="QCF2156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156" w:hAnsi="QCF2156" w:cs="QCF21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76259" w:rsidRPr="002564DB" w:rsidTr="006828EC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25" w:type="dxa"/>
                </w:tcPr>
                <w:p w:rsidR="00B76259" w:rsidRDefault="00B76259" w:rsidP="00B76259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C0376">
                    <w:rPr>
                      <w:rFonts w:ascii="QCF2577" w:hAnsi="QCF2577" w:cs="QCF257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ﲊ</w:t>
                  </w:r>
                  <w:r w:rsidRPr="00F165BB">
                    <w:rPr>
                      <w:rFonts w:ascii="QCF2577" w:hAnsi="QCF2577" w:cs="QCF257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E4DB9">
                    <w:rPr>
                      <w:rFonts w:ascii="QCF2577" w:hAnsi="QCF2577" w:cs="QCF2577"/>
                      <w:color w:val="7030A0"/>
                      <w:sz w:val="23"/>
                      <w:szCs w:val="23"/>
                      <w:rtl/>
                    </w:rPr>
                    <w:t>ﲐ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67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5245" w:type="dxa"/>
                </w:tcPr>
                <w:p w:rsidR="00B76259" w:rsidRDefault="00B76259" w:rsidP="00B76259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131" w:hAnsi="QCF2131" w:cs="QCF2131"/>
                      <w:color w:val="0000FF"/>
                      <w:sz w:val="23"/>
                      <w:szCs w:val="23"/>
                      <w:rtl/>
                    </w:rPr>
                    <w:t>ﱨ</w:t>
                  </w:r>
                  <w:proofErr w:type="spellEnd"/>
                  <w:proofErr w:type="gramEnd"/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131" w:hAnsi="QCF2131" w:cs="QCF213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ﱪ</w:t>
                  </w:r>
                  <w:r w:rsidRPr="00F165BB">
                    <w:rPr>
                      <w:rFonts w:ascii="QCF2131" w:hAnsi="QCF2131" w:cs="QCF213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131" w:hAnsi="QCF2131" w:cs="QCF2131"/>
                      <w:color w:val="0000FF"/>
                      <w:sz w:val="23"/>
                      <w:szCs w:val="23"/>
                      <w:rtl/>
                    </w:rPr>
                    <w:t>ﱬ</w:t>
                  </w:r>
                  <w:proofErr w:type="spellEnd"/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76259" w:rsidRPr="002564DB" w:rsidTr="006828EC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425" w:type="dxa"/>
                </w:tcPr>
                <w:p w:rsidR="00B76259" w:rsidRDefault="00B76259" w:rsidP="006828EC">
                  <w:pPr>
                    <w:jc w:val="center"/>
                  </w:pP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ﳐ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ﳑ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ﳒ</w:t>
                  </w:r>
                  <w:proofErr w:type="gramEnd"/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ﳓ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575" w:hAnsi="QCF2575" w:cs="QCF2575"/>
                      <w:color w:val="7030A0"/>
                      <w:sz w:val="23"/>
                      <w:szCs w:val="23"/>
                      <w:rtl/>
                    </w:rPr>
                    <w:t>ﳔ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4C0376">
                    <w:rPr>
                      <w:rFonts w:ascii="QCF2575" w:hAnsi="QCF2575" w:cs="QCF257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ﳕﳖ</w:t>
                  </w:r>
                  <w:proofErr w:type="spellEnd"/>
                  <w:r w:rsidRPr="00F165BB">
                    <w:rPr>
                      <w:rFonts w:ascii="QCF2575" w:hAnsi="QCF2575" w:cs="QCF257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ﳗ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ﳘ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ﳙ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ﳚ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67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5245" w:type="dxa"/>
                </w:tcPr>
                <w:p w:rsidR="00B76259" w:rsidRDefault="00B76259" w:rsidP="00B76259">
                  <w:pPr>
                    <w:jc w:val="center"/>
                  </w:pPr>
                  <w:proofErr w:type="spellStart"/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ﱊ</w:t>
                  </w:r>
                  <w:proofErr w:type="spellEnd"/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C78A1">
                    <w:rPr>
                      <w:rFonts w:ascii="QCF2311" w:hAnsi="QCF2311" w:cs="QCF2311"/>
                      <w:color w:val="7030A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 w:rsidRPr="004C0376">
                    <w:rPr>
                      <w:rFonts w:ascii="QCF2311" w:hAnsi="QCF2311" w:cs="QCF231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ﱒﱓ</w:t>
                  </w:r>
                  <w:proofErr w:type="spellEnd"/>
                  <w:r w:rsidRPr="00F165BB">
                    <w:rPr>
                      <w:rFonts w:ascii="QCF2311" w:hAnsi="QCF2311" w:cs="QCF2311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ﱔ</w:t>
                  </w:r>
                  <w:proofErr w:type="gramEnd"/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8" w:type="dxa"/>
                  <w:vAlign w:val="center"/>
                </w:tcPr>
                <w:p w:rsidR="00B76259" w:rsidRPr="002564DB" w:rsidRDefault="00B76259" w:rsidP="00B76259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76259" w:rsidRPr="00941357" w:rsidRDefault="00B76259" w:rsidP="00B76259">
            <w:pPr>
              <w:spacing w:line="260" w:lineRule="exact"/>
              <w:jc w:val="center"/>
              <w:rPr>
                <w:rFonts w:ascii="Arial Narrow" w:eastAsia="Times New Roman" w:hAnsi="Arial Narrow" w:cs="Fanan"/>
                <w:b/>
                <w:bCs/>
                <w:color w:val="002060"/>
                <w:sz w:val="18"/>
                <w:szCs w:val="18"/>
                <w:rtl/>
              </w:rPr>
            </w:pPr>
          </w:p>
        </w:tc>
      </w:tr>
      <w:tr w:rsidR="009E01E6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9E01E6" w:rsidRPr="00353390" w:rsidRDefault="009E01E6" w:rsidP="009E01E6">
            <w:pPr>
              <w:spacing w:line="400" w:lineRule="exact"/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مثالاً واحداً للجمل التالية من موضوع العلاقات بين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الحروف: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5 درجات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9E01E6" w:rsidRPr="00E21BD8" w:rsidTr="00E546AE">
        <w:trPr>
          <w:trHeight w:val="3384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3285"/>
              <w:gridCol w:w="567"/>
              <w:gridCol w:w="425"/>
              <w:gridCol w:w="5245"/>
              <w:gridCol w:w="691"/>
              <w:gridCol w:w="47"/>
            </w:tblGrid>
            <w:tr w:rsidR="009E01E6" w:rsidRPr="00353390" w:rsidTr="00E546AE">
              <w:trPr>
                <w:gridAfter w:val="1"/>
                <w:wAfter w:w="47" w:type="dxa"/>
                <w:trHeight w:val="599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bookmarkStart w:id="0" w:name="_GoBack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85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9E01E6" w:rsidRPr="0042515C" w:rsidRDefault="009E01E6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245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69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B76259" w:rsidRPr="00353390" w:rsidTr="00E546AE">
              <w:trPr>
                <w:gridAfter w:val="1"/>
                <w:wAfter w:w="47" w:type="dxa"/>
                <w:trHeight w:val="599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B76259" w:rsidRPr="0042515C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285" w:type="dxa"/>
                  <w:vAlign w:val="center"/>
                </w:tcPr>
                <w:p w:rsidR="00B76259" w:rsidRPr="008943FA" w:rsidRDefault="00B76259" w:rsidP="00E546AE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متقاربان صغير بغنة</w:t>
                  </w:r>
                </w:p>
              </w:tc>
              <w:tc>
                <w:tcPr>
                  <w:tcW w:w="567" w:type="dxa"/>
                  <w:vAlign w:val="center"/>
                </w:tcPr>
                <w:p w:rsidR="00B76259" w:rsidRPr="0064247E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76259" w:rsidRPr="0042515C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5245" w:type="dxa"/>
                  <w:vAlign w:val="center"/>
                </w:tcPr>
                <w:p w:rsidR="00B76259" w:rsidRPr="0084439D" w:rsidRDefault="00B76259" w:rsidP="00E546AE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4439D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متماثلان وصلاً متباعدان وقفاً</w:t>
                  </w:r>
                </w:p>
              </w:tc>
              <w:tc>
                <w:tcPr>
                  <w:tcW w:w="691" w:type="dxa"/>
                  <w:vAlign w:val="center"/>
                </w:tcPr>
                <w:p w:rsidR="00B76259" w:rsidRPr="00353390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B76259" w:rsidRPr="00353390" w:rsidTr="00E546AE">
              <w:trPr>
                <w:trHeight w:val="599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B76259" w:rsidRPr="0042515C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285" w:type="dxa"/>
                  <w:vAlign w:val="center"/>
                </w:tcPr>
                <w:p w:rsidR="00B76259" w:rsidRPr="008943FA" w:rsidRDefault="00B76259" w:rsidP="00E546AE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متجانسان صغير بغنة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كامل</w:t>
                  </w:r>
                </w:p>
              </w:tc>
              <w:tc>
                <w:tcPr>
                  <w:tcW w:w="567" w:type="dxa"/>
                  <w:vAlign w:val="center"/>
                </w:tcPr>
                <w:p w:rsidR="00B76259" w:rsidRPr="0064247E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76259" w:rsidRPr="0042515C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5245" w:type="dxa"/>
                  <w:vAlign w:val="center"/>
                </w:tcPr>
                <w:p w:rsidR="00B76259" w:rsidRPr="0084439D" w:rsidRDefault="006828EC" w:rsidP="00E546AE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كبير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B76259" w:rsidRPr="00353390" w:rsidRDefault="00B76259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2515C" w:rsidRPr="00353390" w:rsidTr="00E546AE">
              <w:trPr>
                <w:trHeight w:val="599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2515C" w:rsidRPr="0042515C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285" w:type="dxa"/>
                  <w:vAlign w:val="center"/>
                </w:tcPr>
                <w:p w:rsidR="0042515C" w:rsidRPr="0084439D" w:rsidRDefault="0042515C" w:rsidP="00E546AE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 w:rsidRPr="0084439D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متجانسان صغير</w:t>
                  </w:r>
                </w:p>
              </w:tc>
              <w:tc>
                <w:tcPr>
                  <w:tcW w:w="567" w:type="dxa"/>
                  <w:vAlign w:val="center"/>
                </w:tcPr>
                <w:p w:rsidR="0042515C" w:rsidRPr="0064247E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2515C" w:rsidRPr="0042515C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5245" w:type="dxa"/>
                  <w:vAlign w:val="center"/>
                </w:tcPr>
                <w:p w:rsidR="0042515C" w:rsidRPr="007F450B" w:rsidRDefault="0042515C" w:rsidP="00E546AE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C5702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وإدغام متماثلان صغير بدون غنة</w:t>
                  </w:r>
                  <w:r w:rsidRPr="006828E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بكلمة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42515C" w:rsidRPr="00353390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42515C" w:rsidRPr="00353390" w:rsidTr="00E546AE">
              <w:trPr>
                <w:trHeight w:val="599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42515C" w:rsidRPr="0042515C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285" w:type="dxa"/>
                  <w:vAlign w:val="center"/>
                </w:tcPr>
                <w:p w:rsidR="0042515C" w:rsidRPr="008943FA" w:rsidRDefault="0042515C" w:rsidP="00E546AE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صغير بغنة</w:t>
                  </w:r>
                </w:p>
              </w:tc>
              <w:tc>
                <w:tcPr>
                  <w:tcW w:w="567" w:type="dxa"/>
                  <w:vAlign w:val="center"/>
                </w:tcPr>
                <w:p w:rsidR="0042515C" w:rsidRPr="0064247E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2515C" w:rsidRPr="0042515C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5245" w:type="dxa"/>
                  <w:vAlign w:val="center"/>
                </w:tcPr>
                <w:p w:rsidR="0042515C" w:rsidRPr="00DB6C87" w:rsidRDefault="0042515C" w:rsidP="00E546AE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</w:rPr>
                  </w:pPr>
                  <w:r w:rsidRPr="00C5702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إدغام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متقاربان</w:t>
                  </w:r>
                  <w:r w:rsidRPr="00C5702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صغير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كامل وناقص</w:t>
                  </w:r>
                  <w:r w:rsidRPr="0042515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بكلمة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42515C" w:rsidRPr="00353390" w:rsidRDefault="0042515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828EC" w:rsidRPr="00353390" w:rsidTr="00E546AE">
              <w:trPr>
                <w:trHeight w:val="599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6828EC" w:rsidRPr="0042515C" w:rsidRDefault="006828E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42515C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285" w:type="dxa"/>
                  <w:vAlign w:val="center"/>
                </w:tcPr>
                <w:p w:rsidR="006828EC" w:rsidRPr="008943FA" w:rsidRDefault="006828EC" w:rsidP="00E546AE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صغير بغير غنة</w:t>
                  </w:r>
                </w:p>
              </w:tc>
              <w:tc>
                <w:tcPr>
                  <w:tcW w:w="567" w:type="dxa"/>
                  <w:vAlign w:val="center"/>
                </w:tcPr>
                <w:p w:rsidR="006828EC" w:rsidRPr="0064247E" w:rsidRDefault="006828E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828EC" w:rsidRPr="006828EC" w:rsidRDefault="006828E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16"/>
                      <w:szCs w:val="16"/>
                      <w:rtl/>
                    </w:rPr>
                  </w:pPr>
                  <w:r w:rsidRPr="006828EC">
                    <w:rPr>
                      <w:rFonts w:ascii="Sakkal Majalla" w:hAnsi="Sakkal Majalla" w:cs="Fanan" w:hint="cs"/>
                      <w:sz w:val="16"/>
                      <w:szCs w:val="16"/>
                      <w:rtl/>
                    </w:rPr>
                    <w:t>10</w:t>
                  </w:r>
                </w:p>
              </w:tc>
              <w:tc>
                <w:tcPr>
                  <w:tcW w:w="5245" w:type="dxa"/>
                  <w:vAlign w:val="center"/>
                </w:tcPr>
                <w:p w:rsidR="006828EC" w:rsidRPr="008943FA" w:rsidRDefault="006828EC" w:rsidP="00E546AE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8943F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إدغام متجانسان صغير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بدون غنة كامل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6828EC" w:rsidRPr="00353390" w:rsidRDefault="006828EC" w:rsidP="00E546AE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bookmarkEnd w:id="0"/>
          </w:tbl>
          <w:p w:rsidR="009E01E6" w:rsidRPr="0067282E" w:rsidRDefault="009E01E6" w:rsidP="009E01E6">
            <w:pPr>
              <w:spacing w:line="40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92803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92803" w:rsidRPr="00777005" w:rsidRDefault="00692803" w:rsidP="00C2565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اقرأ 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الآيات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أجب عن الأسئلة من خلال استخراج الأحكام </w:t>
            </w:r>
            <w:proofErr w:type="spell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منها: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92803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405EE" w:rsidRPr="00D405EE" w:rsidRDefault="00D405EE" w:rsidP="00D405EE">
            <w:pPr>
              <w:spacing w:line="400" w:lineRule="exact"/>
              <w:jc w:val="lowKashida"/>
              <w:rPr>
                <w:rFonts w:ascii="QCF2BSML" w:eastAsia="Times New Roman" w:hAnsi="QCF2BSML" w:cs="QCF2BSML"/>
                <w:color w:val="FF0000"/>
                <w:sz w:val="24"/>
                <w:szCs w:val="24"/>
                <w:rtl/>
              </w:rPr>
            </w:pPr>
            <w:proofErr w:type="spellStart"/>
            <w:r w:rsidRPr="00D405EE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ﭧﭐﭨﭐﱡﭐ</w:t>
            </w:r>
            <w:proofErr w:type="spellEnd"/>
            <w:r w:rsidRPr="00D405EE">
              <w:rPr>
                <w:rFonts w:ascii="QCF2236" w:hAnsi="QCF2236" w:cs="QCF2236"/>
                <w:color w:val="7030A0"/>
                <w:sz w:val="24"/>
                <w:szCs w:val="24"/>
                <w:rtl/>
              </w:rPr>
              <w:t xml:space="preserve"> ﱭ </w:t>
            </w:r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ﱮ ﱯ ﱰ ﱱ </w:t>
            </w:r>
            <w:proofErr w:type="gramStart"/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>ﱲ  ﱳ</w:t>
            </w:r>
            <w:proofErr w:type="gramEnd"/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 ﱴ </w:t>
            </w:r>
            <w:r w:rsidRPr="00D405EE">
              <w:rPr>
                <w:rFonts w:ascii="QCF2236" w:hAnsi="QCF2236" w:cs="QCF2236"/>
                <w:color w:val="7030A0"/>
                <w:sz w:val="24"/>
                <w:szCs w:val="24"/>
                <w:rtl/>
              </w:rPr>
              <w:t>ﱵ</w:t>
            </w:r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 ﱶ ﱷ ﱸ ﱹ ﱺ ﱻ  ﱼ ﱽ ﱾ ﱿ ﲀ ﲁ ﲂ ﲃ ﲄ </w:t>
            </w:r>
            <w:r w:rsidRPr="00D405EE">
              <w:rPr>
                <w:rFonts w:ascii="QCF2236" w:hAnsi="QCF2236" w:cs="QCF2236"/>
                <w:color w:val="7030A0"/>
                <w:sz w:val="24"/>
                <w:szCs w:val="24"/>
                <w:rtl/>
              </w:rPr>
              <w:t>ﲅ</w:t>
            </w:r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 ﲆ  ﲇ ﲈ ﲉ ﲊ ﲋ ﲌ ﲍ ﲎ ﲏ ﲐ  ﲑ ﲒ ﲓ </w:t>
            </w:r>
            <w:r w:rsidRPr="00D405EE">
              <w:rPr>
                <w:rFonts w:ascii="QCF2236" w:hAnsi="QCF2236" w:cs="QCF2236"/>
                <w:color w:val="7030A0"/>
                <w:sz w:val="24"/>
                <w:szCs w:val="24"/>
                <w:rtl/>
              </w:rPr>
              <w:t>ﲔ</w:t>
            </w:r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 ﲕ ﲖ ﲗ ﲘ ﲙ ﲚ  ﲛ ﲜ ﲝ ﲞ ﲟ ﲠ ﲡ ﲢ ﲣ  ﲤ </w:t>
            </w:r>
            <w:r w:rsidRPr="00D405EE">
              <w:rPr>
                <w:rFonts w:ascii="QCF2236" w:hAnsi="QCF2236" w:cs="QCF2236"/>
                <w:color w:val="7030A0"/>
                <w:sz w:val="24"/>
                <w:szCs w:val="24"/>
                <w:rtl/>
              </w:rPr>
              <w:t>ﲥ</w:t>
            </w:r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 ﲦ ﲧ ﲨ ﲩ ﲪ ﲫ ﲬ ﲭ ﲮ ﲯ  ﲰ </w:t>
            </w:r>
            <w:r w:rsidRPr="00D405EE">
              <w:rPr>
                <w:rFonts w:ascii="QCF2236" w:hAnsi="QCF2236" w:cs="QCF2236"/>
                <w:color w:val="7030A0"/>
                <w:sz w:val="24"/>
                <w:szCs w:val="24"/>
                <w:rtl/>
              </w:rPr>
              <w:t>ﲱ</w:t>
            </w:r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 ﲲ ﲳ ﲴ ﲵ ﲶ ﲷ ﲸ  ﲹ </w:t>
            </w:r>
            <w:r w:rsidRPr="00D405EE">
              <w:rPr>
                <w:rFonts w:ascii="QCF2236" w:hAnsi="QCF2236" w:cs="QCF2236"/>
                <w:color w:val="7030A0"/>
                <w:sz w:val="24"/>
                <w:szCs w:val="24"/>
                <w:rtl/>
              </w:rPr>
              <w:t>ﲺ</w:t>
            </w:r>
            <w:r w:rsidRPr="00D405EE">
              <w:rPr>
                <w:rFonts w:ascii="QCF2236" w:hAnsi="QCF2236" w:cs="QCF2236"/>
                <w:color w:val="FF0000"/>
                <w:sz w:val="24"/>
                <w:szCs w:val="24"/>
                <w:rtl/>
              </w:rPr>
              <w:t xml:space="preserve"> </w:t>
            </w:r>
            <w:r w:rsidRPr="00D405EE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ﱠ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2928"/>
              <w:gridCol w:w="1756"/>
              <w:gridCol w:w="561"/>
              <w:gridCol w:w="3232"/>
              <w:gridCol w:w="1730"/>
            </w:tblGrid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928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756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32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730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اسم السورة 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محذوفة رسماً ولفظاً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مكسورة لا يوجد بها روم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D405EE">
              <w:trPr>
                <w:trHeight w:val="48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  <w:vAlign w:val="center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  <w:vAlign w:val="center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 مضمومة</w:t>
                  </w:r>
                  <w:proofErr w:type="gramEnd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سبقت بساكن صحيح ولا روم ولا إشمام فيها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  <w:vAlign w:val="center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  <w:vAlign w:val="center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  <w:vAlign w:val="center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مكسورة وبعدها همزة وصل ولا يوجد التقاء ساكنين بينهما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تفخيم نسبي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ووصلاً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لا يدخلها الروم والإشمام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عارض شكل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كبرى شديدة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كسر عارض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كبرى أشد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نقف عليها بالحذف فقط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واجب وقفاً وجائز وصلاً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نقف عليها بالإبدال فقط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مكسورة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بغير 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مضمومة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مفتوحة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 بغنة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حذف الساكن الأول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إلى الكسر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 والإبدال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ما يراعي للإمام حفص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الفعل وما حكمها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يدخلها الروم والإشمام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ليست بهاء الكناية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أولى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D405EE">
              <w:trPr>
                <w:trHeight w:val="259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بـ 7 أوجه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مفخمة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رابعة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253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مرققة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940AFB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7"/>
                      <w:szCs w:val="27"/>
                      <w:rtl/>
                    </w:rPr>
                  </w:pPr>
                  <w:r w:rsidRPr="00940AFB">
                    <w:rPr>
                      <w:rFonts w:ascii="QCF2BSML" w:eastAsia="Times New Roman" w:hAnsi="QCF2BSML" w:cs="Fanan" w:hint="cs"/>
                      <w:color w:val="000000" w:themeColor="text1"/>
                      <w:sz w:val="27"/>
                      <w:szCs w:val="27"/>
                      <w:rtl/>
                    </w:rPr>
                    <w:t>كلمة بها حرف مفخم درجة خامسة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142C49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42C49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كلمة بها حرفين بينيين ساكنين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D405EE">
              <w:trPr>
                <w:trHeight w:val="206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كلمة نقف عليها بالروم 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991E76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991E76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مدان مختلفان يمدان 4أو5 حركات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أدنى مراتب الإخفاء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أعلى مراتب الإخفاء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مطلق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168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 تكون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كبير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24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كاملة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حرفان متماثلان على رأي الشاطبي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33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بـ 3 أوجه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25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الموصول والمقطوع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4B2092">
              <w:trPr>
                <w:trHeight w:val="189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وقف كافي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متماثلان كبير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D405EE">
              <w:trPr>
                <w:trHeight w:val="290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وقف حسن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متباعدان كبير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405EE" w:rsidRPr="000D2DD7" w:rsidTr="00D405EE">
              <w:trPr>
                <w:trHeight w:val="27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405EE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مدغمة وأخرى مظهرة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405EE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3232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متباعدان صغير</w:t>
                  </w:r>
                </w:p>
              </w:tc>
              <w:tc>
                <w:tcPr>
                  <w:tcW w:w="1730" w:type="dxa"/>
                  <w:shd w:val="clear" w:color="auto" w:fill="FFFFFF" w:themeFill="background1"/>
                </w:tcPr>
                <w:p w:rsidR="00D405EE" w:rsidRPr="000D2DD7" w:rsidRDefault="00D405EE" w:rsidP="00D405EE">
                  <w:pPr>
                    <w:spacing w:line="28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692803" w:rsidRPr="00544CC1" w:rsidRDefault="00692803" w:rsidP="00692803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  <w:tr w:rsidR="0029672A" w:rsidRPr="00E21BD8" w:rsidTr="00E546AE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29672A" w:rsidRPr="00481718" w:rsidRDefault="0029672A" w:rsidP="00FC25B1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</w:t>
            </w:r>
            <w:proofErr w:type="gramStart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السند ،ثم</w:t>
            </w:r>
            <w:proofErr w:type="gramEnd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اذكر أبرز المقترحات والتوصيات؟</w:t>
            </w:r>
          </w:p>
        </w:tc>
      </w:tr>
      <w:tr w:rsidR="0029672A" w:rsidRPr="00E21BD8" w:rsidTr="00E546AE">
        <w:trPr>
          <w:trHeight w:val="64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29672A" w:rsidRDefault="0029672A" w:rsidP="0029672A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29672A" w:rsidRDefault="0029672A" w:rsidP="0029672A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481718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692803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1F59D1" wp14:editId="3EC561BF">
                <wp:simplePos x="0" y="0"/>
                <wp:positionH relativeFrom="margin">
                  <wp:posOffset>-20320</wp:posOffset>
                </wp:positionH>
                <wp:positionV relativeFrom="paragraph">
                  <wp:posOffset>50165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49E" w:rsidRPr="004B60F7" w:rsidRDefault="004C149E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1F59D1" id="مستطيل مستدير الزوايا 5" o:spid="_x0000_s1033" style="position:absolute;left:0;text-align:left;margin-left:-1.6pt;margin-top:3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4C149E" w:rsidRPr="004B60F7" w:rsidRDefault="004C149E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A56712" wp14:editId="1B6FD7C3">
                <wp:simplePos x="0" y="0"/>
                <wp:positionH relativeFrom="column">
                  <wp:posOffset>28531</wp:posOffset>
                </wp:positionH>
                <wp:positionV relativeFrom="paragraph">
                  <wp:posOffset>83820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7984D4" id="مستطيل مستدير الزوايا 36" o:spid="_x0000_s1026" style="position:absolute;left:0;text-align:left;margin-left:2.25pt;margin-top:6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Dgidvd4AAAAHAQAADwAAAGRycy9kb3ducmV2&#10;LnhtbEyPzU7DMBCE70i8g7VI3KjdlrZRGqfiRwgJgQSlhx7deEki7HUUu23y9iwnOM7OaObbYjN4&#10;J07YxzaQhulEgUCqgm2p1rD7fLrJQMRkyBoXCDWMGGFTXl4UJrfhTB942qZacAnF3GhoUupyKWPV&#10;oDdxEjok9r5C701i2dfS9ubM5d7JmVJL6U1LvNCYDh8arL63R69Bufe31X5swxir/Qof71/ty3Om&#10;9fXVcLcGkXBIf2H4xWd0KJnpEI5ko3Aabhcc5PN8BoLt+XTBnxw0LDMFsizkf/7yBw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A4Inb3eAAAABw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080" w:rsidRDefault="00F85080" w:rsidP="00B92B0D">
      <w:pPr>
        <w:spacing w:after="0" w:line="240" w:lineRule="auto"/>
      </w:pPr>
      <w:r>
        <w:separator/>
      </w:r>
    </w:p>
  </w:endnote>
  <w:endnote w:type="continuationSeparator" w:id="0">
    <w:p w:rsidR="00F85080" w:rsidRDefault="00F85080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CF21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3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1">
    <w:panose1 w:val="00000400000000000000"/>
    <w:charset w:val="00"/>
    <w:family w:val="auto"/>
    <w:pitch w:val="variable"/>
    <w:sig w:usb0="00002003" w:usb1="8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49E" w:rsidRPr="00127EE2" w:rsidRDefault="004C149E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E546AE" w:rsidRPr="00E546AE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080" w:rsidRDefault="00F85080" w:rsidP="00B92B0D">
      <w:pPr>
        <w:spacing w:after="0" w:line="240" w:lineRule="auto"/>
      </w:pPr>
      <w:r>
        <w:separator/>
      </w:r>
    </w:p>
  </w:footnote>
  <w:footnote w:type="continuationSeparator" w:id="0">
    <w:p w:rsidR="00F85080" w:rsidRDefault="00F85080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05D7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172FF"/>
    <w:rsid w:val="00020794"/>
    <w:rsid w:val="000207EE"/>
    <w:rsid w:val="00020F71"/>
    <w:rsid w:val="000225B7"/>
    <w:rsid w:val="00022C3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4773"/>
    <w:rsid w:val="000A4CE4"/>
    <w:rsid w:val="000A5173"/>
    <w:rsid w:val="000A55D5"/>
    <w:rsid w:val="000B34DD"/>
    <w:rsid w:val="000B5D02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7C9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37CE5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0704"/>
    <w:rsid w:val="00212274"/>
    <w:rsid w:val="0021269D"/>
    <w:rsid w:val="00217D53"/>
    <w:rsid w:val="0022014A"/>
    <w:rsid w:val="00221EE5"/>
    <w:rsid w:val="00221FD0"/>
    <w:rsid w:val="00222553"/>
    <w:rsid w:val="00226746"/>
    <w:rsid w:val="00227A0A"/>
    <w:rsid w:val="00232657"/>
    <w:rsid w:val="0024080A"/>
    <w:rsid w:val="002507EB"/>
    <w:rsid w:val="00250A50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92015"/>
    <w:rsid w:val="00294BBA"/>
    <w:rsid w:val="0029672A"/>
    <w:rsid w:val="00296AFA"/>
    <w:rsid w:val="00297FE2"/>
    <w:rsid w:val="002A521A"/>
    <w:rsid w:val="002A5468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5674"/>
    <w:rsid w:val="002D1349"/>
    <w:rsid w:val="002D3123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30DE"/>
    <w:rsid w:val="003744BF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7289"/>
    <w:rsid w:val="003C730A"/>
    <w:rsid w:val="003D2033"/>
    <w:rsid w:val="003E041D"/>
    <w:rsid w:val="003E1645"/>
    <w:rsid w:val="003E1A6C"/>
    <w:rsid w:val="003E3FA9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2515C"/>
    <w:rsid w:val="00427842"/>
    <w:rsid w:val="00432D4C"/>
    <w:rsid w:val="0044004B"/>
    <w:rsid w:val="004409FA"/>
    <w:rsid w:val="00440CB3"/>
    <w:rsid w:val="00441645"/>
    <w:rsid w:val="00443117"/>
    <w:rsid w:val="00446759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60F7"/>
    <w:rsid w:val="004B7D17"/>
    <w:rsid w:val="004C0376"/>
    <w:rsid w:val="004C149E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4946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4D1D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15B2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4A1B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300E"/>
    <w:rsid w:val="00626980"/>
    <w:rsid w:val="006274E8"/>
    <w:rsid w:val="0063037F"/>
    <w:rsid w:val="00632313"/>
    <w:rsid w:val="0063272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828EC"/>
    <w:rsid w:val="00690EDA"/>
    <w:rsid w:val="00692803"/>
    <w:rsid w:val="00693561"/>
    <w:rsid w:val="0069456C"/>
    <w:rsid w:val="00695C62"/>
    <w:rsid w:val="006976F8"/>
    <w:rsid w:val="006A1CAC"/>
    <w:rsid w:val="006A26C7"/>
    <w:rsid w:val="006A6B6C"/>
    <w:rsid w:val="006B2143"/>
    <w:rsid w:val="006B7219"/>
    <w:rsid w:val="006B7892"/>
    <w:rsid w:val="006C0280"/>
    <w:rsid w:val="006C0ECB"/>
    <w:rsid w:val="006C2022"/>
    <w:rsid w:val="006C76E4"/>
    <w:rsid w:val="006D0361"/>
    <w:rsid w:val="006D0EDD"/>
    <w:rsid w:val="006D1D9F"/>
    <w:rsid w:val="006D278C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7C4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1362"/>
    <w:rsid w:val="007D307B"/>
    <w:rsid w:val="007D3304"/>
    <w:rsid w:val="007D478C"/>
    <w:rsid w:val="007E1B84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801023"/>
    <w:rsid w:val="00801FC1"/>
    <w:rsid w:val="00802066"/>
    <w:rsid w:val="0080603C"/>
    <w:rsid w:val="008061D3"/>
    <w:rsid w:val="00817288"/>
    <w:rsid w:val="00822985"/>
    <w:rsid w:val="008268BE"/>
    <w:rsid w:val="00827D61"/>
    <w:rsid w:val="00835FA3"/>
    <w:rsid w:val="008363FC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5C24"/>
    <w:rsid w:val="008D6412"/>
    <w:rsid w:val="008D70D6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248"/>
    <w:rsid w:val="009C4C63"/>
    <w:rsid w:val="009C5912"/>
    <w:rsid w:val="009C6EDC"/>
    <w:rsid w:val="009D34A1"/>
    <w:rsid w:val="009D462D"/>
    <w:rsid w:val="009D47BF"/>
    <w:rsid w:val="009D72F3"/>
    <w:rsid w:val="009E01E6"/>
    <w:rsid w:val="009E0473"/>
    <w:rsid w:val="009E28EC"/>
    <w:rsid w:val="009E3328"/>
    <w:rsid w:val="009E3A6D"/>
    <w:rsid w:val="009E3EB4"/>
    <w:rsid w:val="009E6A3A"/>
    <w:rsid w:val="009F0F08"/>
    <w:rsid w:val="009F42C8"/>
    <w:rsid w:val="009F4922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ECE"/>
    <w:rsid w:val="00A5372F"/>
    <w:rsid w:val="00A55B20"/>
    <w:rsid w:val="00A56AFB"/>
    <w:rsid w:val="00A56D23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126"/>
    <w:rsid w:val="00AE3EC0"/>
    <w:rsid w:val="00AE4AA4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6259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13D"/>
    <w:rsid w:val="00BB459C"/>
    <w:rsid w:val="00BB5671"/>
    <w:rsid w:val="00BB7459"/>
    <w:rsid w:val="00BC1DD0"/>
    <w:rsid w:val="00BC3E1D"/>
    <w:rsid w:val="00BC4791"/>
    <w:rsid w:val="00BC54AE"/>
    <w:rsid w:val="00BC6D90"/>
    <w:rsid w:val="00BC7ADF"/>
    <w:rsid w:val="00BC7ED2"/>
    <w:rsid w:val="00BD19E8"/>
    <w:rsid w:val="00BD3ADD"/>
    <w:rsid w:val="00BD461D"/>
    <w:rsid w:val="00BD4A8A"/>
    <w:rsid w:val="00BD51F2"/>
    <w:rsid w:val="00BE4602"/>
    <w:rsid w:val="00BE4B50"/>
    <w:rsid w:val="00BE4DB9"/>
    <w:rsid w:val="00BE631A"/>
    <w:rsid w:val="00BF0D9A"/>
    <w:rsid w:val="00BF109D"/>
    <w:rsid w:val="00BF3DD7"/>
    <w:rsid w:val="00BF5079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5651"/>
    <w:rsid w:val="00C262E1"/>
    <w:rsid w:val="00C30DF2"/>
    <w:rsid w:val="00C3294A"/>
    <w:rsid w:val="00C36D6B"/>
    <w:rsid w:val="00C42DA2"/>
    <w:rsid w:val="00C4306F"/>
    <w:rsid w:val="00C4457C"/>
    <w:rsid w:val="00C474A4"/>
    <w:rsid w:val="00C47682"/>
    <w:rsid w:val="00C4793C"/>
    <w:rsid w:val="00C50659"/>
    <w:rsid w:val="00C5162F"/>
    <w:rsid w:val="00C52F8A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3462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2879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05EE"/>
    <w:rsid w:val="00D45580"/>
    <w:rsid w:val="00D455A8"/>
    <w:rsid w:val="00D469FD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52813"/>
    <w:rsid w:val="00E54393"/>
    <w:rsid w:val="00E546AE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838"/>
    <w:rsid w:val="00E80B85"/>
    <w:rsid w:val="00E82AD8"/>
    <w:rsid w:val="00E83DE8"/>
    <w:rsid w:val="00E85A45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39AB"/>
    <w:rsid w:val="00EE44B5"/>
    <w:rsid w:val="00EE67B8"/>
    <w:rsid w:val="00EF05DF"/>
    <w:rsid w:val="00EF061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152F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00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5080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2CDB"/>
    <w:rsid w:val="00FB39F4"/>
    <w:rsid w:val="00FB3BD1"/>
    <w:rsid w:val="00FB5B53"/>
    <w:rsid w:val="00FB6512"/>
    <w:rsid w:val="00FC0BCB"/>
    <w:rsid w:val="00FC14FC"/>
    <w:rsid w:val="00FC245C"/>
    <w:rsid w:val="00FC25B1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20</cp:revision>
  <cp:lastPrinted>2019-02-28T04:26:00Z</cp:lastPrinted>
  <dcterms:created xsi:type="dcterms:W3CDTF">2019-02-27T10:12:00Z</dcterms:created>
  <dcterms:modified xsi:type="dcterms:W3CDTF">2019-03-02T15:38:00Z</dcterms:modified>
</cp:coreProperties>
</file>